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465" w:rsidRPr="002705F1" w:rsidRDefault="00B67631" w:rsidP="002705F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705F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Т</w:t>
      </w:r>
      <w:r w:rsidR="00B61465" w:rsidRPr="002705F1">
        <w:rPr>
          <w:rFonts w:ascii="Times New Roman" w:hAnsi="Times New Roman"/>
          <w:b/>
          <w:sz w:val="24"/>
          <w:szCs w:val="24"/>
        </w:rPr>
        <w:t>ематическое планирование</w:t>
      </w:r>
      <w:r w:rsidR="0068772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3"/>
        <w:gridCol w:w="4120"/>
        <w:gridCol w:w="284"/>
        <w:gridCol w:w="9072"/>
        <w:gridCol w:w="783"/>
        <w:gridCol w:w="18"/>
        <w:gridCol w:w="27"/>
        <w:gridCol w:w="731"/>
      </w:tblGrid>
      <w:tr w:rsidR="003C4C30" w:rsidRPr="002705F1" w:rsidTr="006F2477">
        <w:trPr>
          <w:trHeight w:val="216"/>
        </w:trPr>
        <w:tc>
          <w:tcPr>
            <w:tcW w:w="518" w:type="dxa"/>
            <w:vMerge w:val="restart"/>
          </w:tcPr>
          <w:p w:rsidR="003C4C30" w:rsidRPr="002705F1" w:rsidRDefault="003C4C30" w:rsidP="00CD3A6B">
            <w:pPr>
              <w:spacing w:after="0" w:line="240" w:lineRule="auto"/>
              <w:ind w:right="-129"/>
              <w:rPr>
                <w:rFonts w:ascii="Times New Roman" w:hAnsi="Times New Roman"/>
                <w:b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17" w:type="dxa"/>
            <w:gridSpan w:val="3"/>
            <w:vMerge w:val="restart"/>
          </w:tcPr>
          <w:p w:rsidR="003C4C30" w:rsidRPr="002705F1" w:rsidRDefault="003C4C30" w:rsidP="00380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9072" w:type="dxa"/>
            <w:vMerge w:val="restart"/>
          </w:tcPr>
          <w:p w:rsidR="003C4C30" w:rsidRPr="002705F1" w:rsidRDefault="00687727" w:rsidP="00270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1559" w:type="dxa"/>
            <w:gridSpan w:val="4"/>
            <w:shd w:val="clear" w:color="auto" w:fill="auto"/>
          </w:tcPr>
          <w:p w:rsidR="003C4C30" w:rsidRPr="002705F1" w:rsidRDefault="003C4C30" w:rsidP="00270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C4C30" w:rsidRPr="002705F1" w:rsidTr="006F2477">
        <w:trPr>
          <w:trHeight w:val="220"/>
        </w:trPr>
        <w:tc>
          <w:tcPr>
            <w:tcW w:w="518" w:type="dxa"/>
            <w:vMerge/>
          </w:tcPr>
          <w:p w:rsidR="003C4C30" w:rsidRPr="002705F1" w:rsidRDefault="003C4C30" w:rsidP="002705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17" w:type="dxa"/>
            <w:gridSpan w:val="3"/>
            <w:vMerge/>
          </w:tcPr>
          <w:p w:rsidR="003C4C30" w:rsidRPr="002705F1" w:rsidRDefault="003C4C30" w:rsidP="002705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3C4C30" w:rsidRPr="002705F1" w:rsidRDefault="003C4C30" w:rsidP="00DF52DB">
            <w:pPr>
              <w:pStyle w:val="aa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28" w:type="dxa"/>
            <w:gridSpan w:val="3"/>
            <w:shd w:val="clear" w:color="auto" w:fill="auto"/>
          </w:tcPr>
          <w:p w:rsidR="003C4C30" w:rsidRPr="002705F1" w:rsidRDefault="003C4C30" w:rsidP="002705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731" w:type="dxa"/>
            <w:shd w:val="clear" w:color="auto" w:fill="auto"/>
          </w:tcPr>
          <w:p w:rsidR="003C4C30" w:rsidRPr="002705F1" w:rsidRDefault="003C4C30" w:rsidP="008A516E">
            <w:pPr>
              <w:spacing w:line="240" w:lineRule="auto"/>
              <w:ind w:right="-108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акт</w:t>
            </w:r>
          </w:p>
        </w:tc>
      </w:tr>
      <w:tr w:rsidR="003C4C30" w:rsidRPr="002705F1" w:rsidTr="006C1226">
        <w:trPr>
          <w:trHeight w:val="312"/>
        </w:trPr>
        <w:tc>
          <w:tcPr>
            <w:tcW w:w="15566" w:type="dxa"/>
            <w:gridSpan w:val="9"/>
          </w:tcPr>
          <w:p w:rsidR="003C4C30" w:rsidRPr="002705F1" w:rsidRDefault="003C4C30" w:rsidP="00546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>Введение (1 ч)</w:t>
            </w:r>
          </w:p>
        </w:tc>
      </w:tr>
      <w:tr w:rsidR="003C4C30" w:rsidRPr="002705F1" w:rsidTr="006F2477">
        <w:tc>
          <w:tcPr>
            <w:tcW w:w="518" w:type="dxa"/>
          </w:tcPr>
          <w:p w:rsidR="003C4C30" w:rsidRPr="002705F1" w:rsidRDefault="003C4C30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17" w:type="dxa"/>
            <w:gridSpan w:val="3"/>
          </w:tcPr>
          <w:p w:rsidR="003C4C30" w:rsidRPr="002705F1" w:rsidRDefault="006F2477" w:rsidP="006F247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Как работать с учебником. </w:t>
            </w:r>
            <w:r w:rsidR="003C4C30" w:rsidRPr="002705F1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Ориентирование по разделам учебника.</w:t>
            </w:r>
          </w:p>
        </w:tc>
        <w:tc>
          <w:tcPr>
            <w:tcW w:w="9072" w:type="dxa"/>
          </w:tcPr>
          <w:p w:rsidR="003C4C30" w:rsidRPr="002705F1" w:rsidRDefault="00ED6593" w:rsidP="002705F1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="003C4C30" w:rsidRPr="002705F1">
              <w:rPr>
                <w:sz w:val="24"/>
                <w:szCs w:val="24"/>
              </w:rPr>
              <w:t xml:space="preserve"> с технологическими картами и критериями выполнения работы</w:t>
            </w:r>
          </w:p>
        </w:tc>
        <w:tc>
          <w:tcPr>
            <w:tcW w:w="783" w:type="dxa"/>
          </w:tcPr>
          <w:p w:rsidR="003C4C30" w:rsidRPr="002705F1" w:rsidRDefault="00117138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776" w:type="dxa"/>
            <w:gridSpan w:val="3"/>
          </w:tcPr>
          <w:p w:rsidR="003C4C30" w:rsidRPr="002705F1" w:rsidRDefault="003C4C30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631" w:rsidRPr="002705F1" w:rsidTr="006F2477">
        <w:tc>
          <w:tcPr>
            <w:tcW w:w="15566" w:type="dxa"/>
            <w:gridSpan w:val="9"/>
          </w:tcPr>
          <w:p w:rsidR="00B67631" w:rsidRPr="00546B63" w:rsidRDefault="00B67631" w:rsidP="00546B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Земля </w:t>
            </w:r>
            <w:r w:rsidR="000E0660" w:rsidRPr="000E0660">
              <w:rPr>
                <w:rFonts w:ascii="Times New Roman" w:hAnsi="Times New Roman"/>
                <w:b/>
                <w:iCs/>
                <w:sz w:val="24"/>
                <w:szCs w:val="24"/>
              </w:rPr>
              <w:t>(22 ч</w:t>
            </w:r>
            <w:r w:rsidRPr="000E0660">
              <w:rPr>
                <w:rFonts w:ascii="Times New Roman" w:hAnsi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ED6593" w:rsidRPr="002705F1" w:rsidTr="005510B9">
        <w:trPr>
          <w:trHeight w:val="1126"/>
        </w:trPr>
        <w:tc>
          <w:tcPr>
            <w:tcW w:w="518" w:type="dxa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Вагоностроительный завод</w:t>
            </w:r>
            <w:r w:rsidRPr="002705F1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.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Изделия: «Ходовая часть (тележка)»</w:t>
            </w:r>
          </w:p>
          <w:p w:rsidR="00ED6593" w:rsidRPr="00B06869" w:rsidRDefault="00ED6593" w:rsidP="00B068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Merge w:val="restart"/>
          </w:tcPr>
          <w:p w:rsidR="00697D3C" w:rsidRPr="00697D3C" w:rsidRDefault="00697D3C" w:rsidP="00697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697D3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ткрывать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новые знания и умения,</w:t>
            </w:r>
          </w:p>
          <w:p w:rsidR="00697D3C" w:rsidRPr="00697D3C" w:rsidRDefault="00697D3C" w:rsidP="00697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7D3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решать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конструкторско</w:t>
            </w:r>
            <w:r w:rsidR="003C3C3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технологические задачи через наблюдения и рассуждения, пробные упражнения, исследования,</w:t>
            </w:r>
          </w:p>
          <w:p w:rsidR="00697D3C" w:rsidRPr="00697D3C" w:rsidRDefault="00697D3C" w:rsidP="00697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7D3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обсуждать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697D3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оценивать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 xml:space="preserve">свои знания по теме, </w:t>
            </w:r>
          </w:p>
          <w:p w:rsidR="00697D3C" w:rsidRPr="00697D3C" w:rsidRDefault="00697D3C" w:rsidP="00697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7D3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исправлять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ошибки,</w:t>
            </w:r>
          </w:p>
          <w:p w:rsidR="00697D3C" w:rsidRPr="00697D3C" w:rsidRDefault="00697D3C" w:rsidP="00697D3C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97D3C">
              <w:rPr>
                <w:bCs/>
                <w:sz w:val="24"/>
                <w:szCs w:val="24"/>
              </w:rPr>
              <w:t xml:space="preserve">формулировать </w:t>
            </w:r>
            <w:r w:rsidRPr="00697D3C">
              <w:rPr>
                <w:sz w:val="24"/>
                <w:szCs w:val="24"/>
              </w:rPr>
              <w:t>аналогичные задания.</w:t>
            </w:r>
          </w:p>
          <w:p w:rsidR="00ED6593" w:rsidRPr="002705F1" w:rsidRDefault="00ED6593" w:rsidP="00697D3C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97D3C">
              <w:rPr>
                <w:sz w:val="24"/>
                <w:szCs w:val="24"/>
              </w:rPr>
              <w:t>Овладевать основами</w:t>
            </w:r>
            <w:r>
              <w:rPr>
                <w:sz w:val="24"/>
                <w:szCs w:val="24"/>
              </w:rPr>
              <w:t xml:space="preserve">  </w:t>
            </w:r>
            <w:r w:rsidRPr="002705F1">
              <w:rPr>
                <w:sz w:val="24"/>
                <w:szCs w:val="24"/>
              </w:rPr>
              <w:t>черчения;</w:t>
            </w:r>
          </w:p>
          <w:p w:rsidR="00ED6593" w:rsidRDefault="00ED6593" w:rsidP="002705F1">
            <w:pPr>
              <w:pStyle w:val="aa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 xml:space="preserve">анализировать конструкцию изделия; </w:t>
            </w:r>
          </w:p>
          <w:p w:rsidR="00ED6593" w:rsidRPr="002705F1" w:rsidRDefault="00ED6593" w:rsidP="002705F1">
            <w:pPr>
              <w:pStyle w:val="aa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>выполнять разметку деталей при помощи линейки и циркуля, раскрой деталей при помощи ножниц;</w:t>
            </w:r>
          </w:p>
          <w:p w:rsidR="00ED6593" w:rsidRPr="002705F1" w:rsidRDefault="00ED6593" w:rsidP="002705F1">
            <w:pPr>
              <w:pStyle w:val="aa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>соблюдать правила безопасного использования инструментов</w:t>
            </w:r>
          </w:p>
          <w:p w:rsidR="00ED6593" w:rsidRPr="002705F1" w:rsidRDefault="00ED6593" w:rsidP="00401CD3">
            <w:pPr>
              <w:pStyle w:val="aa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09.09</w:t>
            </w:r>
          </w:p>
        </w:tc>
        <w:tc>
          <w:tcPr>
            <w:tcW w:w="776" w:type="dxa"/>
            <w:gridSpan w:val="3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</w:p>
        </w:tc>
      </w:tr>
      <w:tr w:rsidR="00ED6593" w:rsidRPr="002705F1" w:rsidTr="005510B9">
        <w:trPr>
          <w:trHeight w:val="1132"/>
        </w:trPr>
        <w:tc>
          <w:tcPr>
            <w:tcW w:w="518" w:type="dxa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17" w:type="dxa"/>
            <w:gridSpan w:val="3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Вагоностроительный завод. </w:t>
            </w:r>
            <w:r w:rsidRPr="003336AB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Изделия: «Кузов ваго</w:t>
            </w:r>
            <w:r w:rsidRPr="003336AB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softHyphen/>
              <w:t>на», «Пассажирский вагон».</w:t>
            </w:r>
          </w:p>
        </w:tc>
        <w:tc>
          <w:tcPr>
            <w:tcW w:w="9072" w:type="dxa"/>
            <w:vMerge/>
          </w:tcPr>
          <w:p w:rsidR="00ED6593" w:rsidRPr="002705F1" w:rsidRDefault="00ED6593" w:rsidP="00401CD3">
            <w:pPr>
              <w:pStyle w:val="aa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16.09</w:t>
            </w:r>
          </w:p>
        </w:tc>
        <w:tc>
          <w:tcPr>
            <w:tcW w:w="776" w:type="dxa"/>
            <w:gridSpan w:val="3"/>
          </w:tcPr>
          <w:p w:rsidR="00ED6593" w:rsidRPr="002705F1" w:rsidRDefault="00ED6593" w:rsidP="002705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</w:p>
        </w:tc>
      </w:tr>
      <w:tr w:rsidR="00ED6593" w:rsidRPr="002705F1" w:rsidTr="005510B9">
        <w:trPr>
          <w:trHeight w:val="551"/>
        </w:trPr>
        <w:tc>
          <w:tcPr>
            <w:tcW w:w="518" w:type="dxa"/>
          </w:tcPr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ED6593" w:rsidRPr="00401CD3" w:rsidRDefault="00ED6593" w:rsidP="00401CD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Полезные ископаемые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 «Буровая вышка».</w:t>
            </w:r>
          </w:p>
        </w:tc>
        <w:tc>
          <w:tcPr>
            <w:tcW w:w="9072" w:type="dxa"/>
            <w:vMerge w:val="restart"/>
          </w:tcPr>
          <w:p w:rsidR="00ED6593" w:rsidRDefault="00A13C96" w:rsidP="00A13C96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D6593" w:rsidRPr="002705F1">
              <w:rPr>
                <w:sz w:val="24"/>
                <w:szCs w:val="24"/>
              </w:rPr>
              <w:t>Анализировать конструкцию реального объекта;</w:t>
            </w:r>
          </w:p>
          <w:p w:rsidR="00A13C96" w:rsidRDefault="00ED6593" w:rsidP="00ED6593">
            <w:pPr>
              <w:pStyle w:val="aa"/>
              <w:spacing w:line="240" w:lineRule="auto"/>
              <w:ind w:left="459" w:hanging="6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13C96">
              <w:rPr>
                <w:sz w:val="24"/>
                <w:szCs w:val="24"/>
              </w:rPr>
              <w:t xml:space="preserve">   </w:t>
            </w:r>
            <w:r w:rsidRPr="002705F1">
              <w:rPr>
                <w:sz w:val="24"/>
                <w:szCs w:val="24"/>
              </w:rPr>
              <w:t xml:space="preserve">соотносить детали конструкции и способы соединения; </w:t>
            </w:r>
          </w:p>
          <w:p w:rsidR="00A13C96" w:rsidRDefault="00A13C96" w:rsidP="00A13C96">
            <w:pPr>
              <w:pStyle w:val="aa"/>
              <w:spacing w:line="240" w:lineRule="auto"/>
              <w:ind w:left="459" w:hanging="6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с</w:t>
            </w:r>
            <w:r w:rsidR="00ED6593" w:rsidRPr="002705F1">
              <w:rPr>
                <w:sz w:val="24"/>
                <w:szCs w:val="24"/>
              </w:rPr>
              <w:t>оставлять план изготовления изделия; заполнять технологическую карту</w:t>
            </w:r>
            <w:r>
              <w:rPr>
                <w:sz w:val="24"/>
                <w:szCs w:val="24"/>
              </w:rPr>
              <w:t xml:space="preserve">. </w:t>
            </w:r>
          </w:p>
          <w:p w:rsidR="00ED6593" w:rsidRPr="002705F1" w:rsidRDefault="00A13C96" w:rsidP="00A13C96">
            <w:pPr>
              <w:pStyle w:val="aa"/>
              <w:spacing w:line="240" w:lineRule="auto"/>
              <w:ind w:left="459" w:hanging="6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D6593">
              <w:rPr>
                <w:sz w:val="24"/>
                <w:szCs w:val="24"/>
              </w:rPr>
              <w:t>Овладевать</w:t>
            </w:r>
            <w:r w:rsidR="00ED6593" w:rsidRPr="002705F1">
              <w:rPr>
                <w:sz w:val="24"/>
                <w:szCs w:val="24"/>
              </w:rPr>
              <w:t xml:space="preserve"> технологией лепки слоями для создания имитации рисунка малахита;</w:t>
            </w:r>
          </w:p>
          <w:p w:rsidR="00A13C96" w:rsidRDefault="00A13C96" w:rsidP="00A13C96">
            <w:pPr>
              <w:pStyle w:val="aa"/>
              <w:spacing w:line="240" w:lineRule="auto"/>
              <w:ind w:left="34" w:hanging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D6593" w:rsidRPr="002705F1">
              <w:rPr>
                <w:sz w:val="24"/>
                <w:szCs w:val="24"/>
              </w:rPr>
              <w:t>смешивать пластилин близких и противоположных оттенков для создания нов</w:t>
            </w:r>
            <w:r>
              <w:rPr>
                <w:sz w:val="24"/>
                <w:szCs w:val="24"/>
              </w:rPr>
              <w:t xml:space="preserve">ого </w:t>
            </w:r>
            <w:r w:rsidR="00ED6593">
              <w:rPr>
                <w:sz w:val="24"/>
                <w:szCs w:val="24"/>
              </w:rPr>
              <w:t xml:space="preserve">оттенка цвета; </w:t>
            </w:r>
          </w:p>
          <w:p w:rsidR="00ED6593" w:rsidRPr="002705F1" w:rsidRDefault="00A13C96" w:rsidP="00A13C96">
            <w:pPr>
              <w:pStyle w:val="aa"/>
              <w:spacing w:line="240" w:lineRule="auto"/>
              <w:ind w:left="34" w:hanging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D6593">
              <w:rPr>
                <w:sz w:val="24"/>
                <w:szCs w:val="24"/>
              </w:rPr>
              <w:t>использовать приемы</w:t>
            </w:r>
            <w:r w:rsidR="00ED6593" w:rsidRPr="002705F1">
              <w:rPr>
                <w:sz w:val="24"/>
                <w:szCs w:val="24"/>
              </w:rPr>
              <w:t xml:space="preserve"> работы с пластилином; выполнять соединение деталей, подбирая цвет и рисунок.</w:t>
            </w:r>
          </w:p>
        </w:tc>
        <w:tc>
          <w:tcPr>
            <w:tcW w:w="783" w:type="dxa"/>
          </w:tcPr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23.09</w:t>
            </w:r>
          </w:p>
        </w:tc>
        <w:tc>
          <w:tcPr>
            <w:tcW w:w="776" w:type="dxa"/>
            <w:gridSpan w:val="3"/>
          </w:tcPr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</w:p>
        </w:tc>
      </w:tr>
      <w:tr w:rsidR="00ED6593" w:rsidRPr="002705F1" w:rsidTr="005510B9">
        <w:trPr>
          <w:trHeight w:val="559"/>
        </w:trPr>
        <w:tc>
          <w:tcPr>
            <w:tcW w:w="518" w:type="dxa"/>
          </w:tcPr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17" w:type="dxa"/>
            <w:gridSpan w:val="3"/>
          </w:tcPr>
          <w:p w:rsidR="00ED6593" w:rsidRDefault="00ED6593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Полезные ископаемые.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5"/>
                <w:sz w:val="24"/>
                <w:szCs w:val="24"/>
              </w:rPr>
              <w:t>Изделие: «Малахитовая шкатулка».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</w:p>
          <w:p w:rsidR="00ED6593" w:rsidRPr="00401CD3" w:rsidRDefault="00ED6593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546B63"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Проектная деятельность</w:t>
            </w:r>
          </w:p>
        </w:tc>
        <w:tc>
          <w:tcPr>
            <w:tcW w:w="9072" w:type="dxa"/>
            <w:vMerge/>
          </w:tcPr>
          <w:p w:rsidR="00ED6593" w:rsidRPr="00401CD3" w:rsidRDefault="00ED6593" w:rsidP="00401CD3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30.09</w:t>
            </w:r>
          </w:p>
        </w:tc>
        <w:tc>
          <w:tcPr>
            <w:tcW w:w="776" w:type="dxa"/>
            <w:gridSpan w:val="3"/>
          </w:tcPr>
          <w:p w:rsidR="00ED6593" w:rsidRPr="002705F1" w:rsidRDefault="00ED6593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</w:p>
        </w:tc>
      </w:tr>
      <w:tr w:rsidR="00A13C96" w:rsidRPr="002705F1" w:rsidTr="005510B9">
        <w:trPr>
          <w:trHeight w:val="880"/>
        </w:trPr>
        <w:tc>
          <w:tcPr>
            <w:tcW w:w="518" w:type="dxa"/>
          </w:tcPr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A13C96" w:rsidRPr="003336AB" w:rsidRDefault="00A13C96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Автомобильный завод. </w:t>
            </w:r>
          </w:p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 «КамАЗ».</w:t>
            </w:r>
          </w:p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072" w:type="dxa"/>
            <w:vMerge w:val="restart"/>
          </w:tcPr>
          <w:p w:rsidR="00A13C96" w:rsidRDefault="00A13C96" w:rsidP="004A7F68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>Анализировать конструкцию реального объекта;</w:t>
            </w:r>
            <w:r>
              <w:rPr>
                <w:sz w:val="24"/>
                <w:szCs w:val="24"/>
              </w:rPr>
              <w:t xml:space="preserve"> </w:t>
            </w:r>
          </w:p>
          <w:p w:rsidR="00A13C96" w:rsidRDefault="00A13C96" w:rsidP="004A7F68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>определять основные элементы конструкции;</w:t>
            </w:r>
          </w:p>
          <w:p w:rsidR="00A13C96" w:rsidRDefault="00A13C96" w:rsidP="004A7F68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 xml:space="preserve"> соотносить детали конструкции и способы соединения;</w:t>
            </w:r>
            <w:r>
              <w:rPr>
                <w:sz w:val="24"/>
                <w:szCs w:val="24"/>
              </w:rPr>
              <w:t xml:space="preserve"> </w:t>
            </w:r>
            <w:r w:rsidRPr="002705F1">
              <w:rPr>
                <w:sz w:val="24"/>
                <w:szCs w:val="24"/>
              </w:rPr>
              <w:t>выбирать необходимые виды соединений;</w:t>
            </w:r>
          </w:p>
          <w:p w:rsidR="00A13C96" w:rsidRPr="002705F1" w:rsidRDefault="00A13C96" w:rsidP="004A7F68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 xml:space="preserve"> пользоваться гаечным ключом и отверткой.</w:t>
            </w:r>
          </w:p>
          <w:p w:rsidR="00A13C96" w:rsidRPr="002705F1" w:rsidRDefault="00A13C96" w:rsidP="00A13C96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776" w:type="dxa"/>
            <w:gridSpan w:val="3"/>
          </w:tcPr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C96" w:rsidRPr="002705F1" w:rsidTr="005510B9">
        <w:trPr>
          <w:trHeight w:val="836"/>
        </w:trPr>
        <w:tc>
          <w:tcPr>
            <w:tcW w:w="518" w:type="dxa"/>
          </w:tcPr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17" w:type="dxa"/>
            <w:gridSpan w:val="3"/>
          </w:tcPr>
          <w:p w:rsidR="00A13C96" w:rsidRPr="003336AB" w:rsidRDefault="00A13C96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Автомобильный завод. </w:t>
            </w:r>
          </w:p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</w:t>
            </w:r>
            <w:r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«Кузов грузовика»</w:t>
            </w:r>
          </w:p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13C96" w:rsidRPr="006F2477" w:rsidRDefault="00A13C96" w:rsidP="006F2477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776" w:type="dxa"/>
            <w:gridSpan w:val="3"/>
          </w:tcPr>
          <w:p w:rsidR="00A13C96" w:rsidRPr="002705F1" w:rsidRDefault="00A13C9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3DB" w:rsidRPr="002705F1" w:rsidTr="005510B9">
        <w:trPr>
          <w:trHeight w:val="550"/>
        </w:trPr>
        <w:tc>
          <w:tcPr>
            <w:tcW w:w="518" w:type="dxa"/>
          </w:tcPr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D233DB" w:rsidRPr="004A7F68" w:rsidRDefault="00D233DB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Монетный двор.</w:t>
            </w:r>
            <w:r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Изделия: «Стороны медали»</w:t>
            </w:r>
          </w:p>
        </w:tc>
        <w:tc>
          <w:tcPr>
            <w:tcW w:w="9072" w:type="dxa"/>
            <w:vMerge w:val="restart"/>
          </w:tcPr>
          <w:p w:rsidR="00D233DB" w:rsidRDefault="00D233DB" w:rsidP="00D233DB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Pr="002705F1">
              <w:rPr>
                <w:sz w:val="24"/>
                <w:szCs w:val="24"/>
              </w:rPr>
              <w:t xml:space="preserve"> с основами чеканки медалей; </w:t>
            </w:r>
          </w:p>
          <w:p w:rsidR="00D233DB" w:rsidRPr="002705F1" w:rsidRDefault="00D233DB" w:rsidP="006B7B4B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овладевать</w:t>
            </w:r>
            <w:r w:rsidRPr="002705F1">
              <w:rPr>
                <w:sz w:val="24"/>
                <w:szCs w:val="24"/>
              </w:rPr>
              <w:t xml:space="preserve"> новым приемо</w:t>
            </w:r>
            <w:proofErr w:type="gramStart"/>
            <w:r w:rsidRPr="002705F1">
              <w:rPr>
                <w:sz w:val="24"/>
                <w:szCs w:val="24"/>
              </w:rPr>
              <w:t>м-</w:t>
            </w:r>
            <w:proofErr w:type="gramEnd"/>
            <w:r w:rsidRPr="002705F1">
              <w:rPr>
                <w:sz w:val="24"/>
                <w:szCs w:val="24"/>
              </w:rPr>
              <w:t xml:space="preserve"> тиснение по фольге;</w:t>
            </w:r>
          </w:p>
          <w:p w:rsidR="00D233DB" w:rsidRPr="002705F1" w:rsidRDefault="00D233DB" w:rsidP="00D233DB">
            <w:pPr>
              <w:pStyle w:val="aa"/>
              <w:spacing w:line="240" w:lineRule="auto"/>
              <w:ind w:left="6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21.10</w:t>
            </w:r>
          </w:p>
        </w:tc>
        <w:tc>
          <w:tcPr>
            <w:tcW w:w="776" w:type="dxa"/>
            <w:gridSpan w:val="3"/>
          </w:tcPr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3DB" w:rsidRPr="002705F1" w:rsidTr="005510B9">
        <w:trPr>
          <w:trHeight w:val="550"/>
        </w:trPr>
        <w:tc>
          <w:tcPr>
            <w:tcW w:w="518" w:type="dxa"/>
          </w:tcPr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417" w:type="dxa"/>
            <w:gridSpan w:val="3"/>
          </w:tcPr>
          <w:p w:rsidR="00D233DB" w:rsidRPr="00401CD3" w:rsidRDefault="00D233DB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Монетный двор.</w:t>
            </w:r>
            <w:r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«Медаль».</w:t>
            </w:r>
          </w:p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E0660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Виртуальная экскурсия.</w:t>
            </w:r>
          </w:p>
        </w:tc>
        <w:tc>
          <w:tcPr>
            <w:tcW w:w="9072" w:type="dxa"/>
            <w:vMerge/>
          </w:tcPr>
          <w:p w:rsidR="00D233DB" w:rsidRPr="00401CD3" w:rsidRDefault="00D233DB" w:rsidP="00DF52DB">
            <w:pPr>
              <w:pStyle w:val="aa"/>
              <w:spacing w:line="240" w:lineRule="auto"/>
              <w:ind w:left="60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83" w:type="dxa"/>
          </w:tcPr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776" w:type="dxa"/>
            <w:gridSpan w:val="3"/>
          </w:tcPr>
          <w:p w:rsidR="00D233DB" w:rsidRPr="002705F1" w:rsidRDefault="00D233DB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A4E" w:rsidRPr="002705F1" w:rsidTr="005510B9">
        <w:trPr>
          <w:trHeight w:val="742"/>
        </w:trPr>
        <w:tc>
          <w:tcPr>
            <w:tcW w:w="518" w:type="dxa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612A4E" w:rsidRPr="002705F1" w:rsidRDefault="00612A4E" w:rsidP="003C4C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Фаянсовый завод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</w:t>
            </w:r>
            <w:r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«Основа для вазы»</w:t>
            </w:r>
          </w:p>
        </w:tc>
        <w:tc>
          <w:tcPr>
            <w:tcW w:w="9072" w:type="dxa"/>
            <w:vMerge w:val="restart"/>
          </w:tcPr>
          <w:p w:rsidR="00697D3C" w:rsidRPr="00697D3C" w:rsidRDefault="00697D3C" w:rsidP="00697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С помощью учителя:</w:t>
            </w:r>
          </w:p>
          <w:p w:rsidR="00697D3C" w:rsidRPr="00697D3C" w:rsidRDefault="00697D3C" w:rsidP="00697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F6A0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6F6A01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6F6A01">
              <w:rPr>
                <w:rFonts w:ascii="Times New Roman" w:eastAsiaTheme="minorHAnsi" w:hAnsi="Times New Roman"/>
                <w:bCs/>
                <w:sz w:val="24"/>
                <w:szCs w:val="24"/>
              </w:rPr>
              <w:t>сравнивать</w:t>
            </w:r>
            <w:r w:rsidRPr="00697D3C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интерьеры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разных времён и стилей, свойства изучаемых материалов, способы их обработки, конструктивные и технологические особенности разных художественных техник, приёмы их выполнения;</w:t>
            </w:r>
          </w:p>
          <w:p w:rsidR="00612A4E" w:rsidRPr="002705F1" w:rsidRDefault="00612A4E" w:rsidP="00DF52DB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Pr="002705F1">
              <w:rPr>
                <w:sz w:val="24"/>
                <w:szCs w:val="24"/>
              </w:rPr>
              <w:t xml:space="preserve"> с основами изготовления фаянсовой посуды;</w:t>
            </w:r>
          </w:p>
          <w:p w:rsidR="00612A4E" w:rsidRDefault="00612A4E" w:rsidP="00401CD3">
            <w:pPr>
              <w:pStyle w:val="aa"/>
              <w:shd w:val="clear" w:color="auto" w:fill="auto"/>
              <w:spacing w:line="240" w:lineRule="auto"/>
              <w:ind w:lef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изготавливать</w:t>
            </w:r>
            <w:r w:rsidRPr="002705F1">
              <w:rPr>
                <w:sz w:val="24"/>
                <w:szCs w:val="24"/>
              </w:rPr>
              <w:t xml:space="preserve"> изделия с соблюдением отдельных этапов технологии создан</w:t>
            </w:r>
            <w:r>
              <w:rPr>
                <w:sz w:val="24"/>
                <w:szCs w:val="24"/>
              </w:rPr>
              <w:t xml:space="preserve">ия изделий из фаянса; </w:t>
            </w:r>
          </w:p>
          <w:p w:rsidR="00612A4E" w:rsidRPr="002705F1" w:rsidRDefault="00612A4E" w:rsidP="00401CD3">
            <w:pPr>
              <w:pStyle w:val="aa"/>
              <w:shd w:val="clear" w:color="auto" w:fill="auto"/>
              <w:spacing w:line="240" w:lineRule="auto"/>
              <w:ind w:lef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Pr="002705F1">
              <w:rPr>
                <w:sz w:val="24"/>
                <w:szCs w:val="24"/>
              </w:rPr>
              <w:t xml:space="preserve"> с особенностями профессиональной деятельности людей, работающих на фабриках по производству фаянса.</w:t>
            </w:r>
          </w:p>
        </w:tc>
        <w:tc>
          <w:tcPr>
            <w:tcW w:w="801" w:type="dxa"/>
            <w:gridSpan w:val="2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758" w:type="dxa"/>
            <w:gridSpan w:val="2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A4E" w:rsidRPr="002705F1" w:rsidTr="005510B9">
        <w:trPr>
          <w:trHeight w:val="1138"/>
        </w:trPr>
        <w:tc>
          <w:tcPr>
            <w:tcW w:w="518" w:type="dxa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17" w:type="dxa"/>
            <w:gridSpan w:val="3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Фаянсовый завод</w:t>
            </w:r>
            <w:r w:rsidRPr="003336A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</w:t>
            </w:r>
            <w:r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«Ваза».</w:t>
            </w:r>
          </w:p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612A4E" w:rsidRPr="002705F1" w:rsidRDefault="00612A4E" w:rsidP="00401C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758" w:type="dxa"/>
            <w:gridSpan w:val="2"/>
          </w:tcPr>
          <w:p w:rsidR="00612A4E" w:rsidRPr="002705F1" w:rsidRDefault="00612A4E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125"/>
        </w:trPr>
        <w:tc>
          <w:tcPr>
            <w:tcW w:w="518" w:type="dxa"/>
            <w:tcBorders>
              <w:bottom w:val="single" w:sz="4" w:space="0" w:color="auto"/>
            </w:tcBorders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697D3C" w:rsidRDefault="00697D3C" w:rsidP="00401C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Швейная фабрика.</w:t>
            </w:r>
            <w:r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697D3C" w:rsidRPr="00401CD3" w:rsidRDefault="00697D3C" w:rsidP="00401C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«Прихватка-цветок».</w:t>
            </w:r>
          </w:p>
        </w:tc>
        <w:tc>
          <w:tcPr>
            <w:tcW w:w="9072" w:type="dxa"/>
            <w:vMerge w:val="restart"/>
          </w:tcPr>
          <w:p w:rsidR="006F6A01" w:rsidRPr="00697D3C" w:rsidRDefault="006F6A01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С помощью учителя:</w:t>
            </w:r>
          </w:p>
          <w:p w:rsidR="006F6A01" w:rsidRPr="00697D3C" w:rsidRDefault="006F6A01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F6A0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6F6A01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6F6A01">
              <w:rPr>
                <w:rFonts w:ascii="Times New Roman" w:eastAsiaTheme="minorHAnsi" w:hAnsi="Times New Roman"/>
                <w:bCs/>
                <w:sz w:val="24"/>
                <w:szCs w:val="24"/>
              </w:rPr>
              <w:t>сравнивать</w:t>
            </w:r>
            <w:r w:rsidRPr="00697D3C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интерьеры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97D3C">
              <w:rPr>
                <w:rFonts w:ascii="Times New Roman" w:eastAsiaTheme="minorHAnsi" w:hAnsi="Times New Roman"/>
                <w:sz w:val="24"/>
                <w:szCs w:val="24"/>
              </w:rPr>
              <w:t>разных времён и стилей, свойства изучаемых материалов, способы их обработки, конструктивные и технологические особенности разных художественных техник, приёмы их выполнения;</w:t>
            </w:r>
          </w:p>
          <w:p w:rsidR="00697D3C" w:rsidRDefault="00697D3C" w:rsidP="00401CD3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Pr="002705F1">
              <w:rPr>
                <w:sz w:val="24"/>
                <w:szCs w:val="24"/>
              </w:rPr>
              <w:t xml:space="preserve"> с технологией производственного процесса на швейной фабрике и профессиональной деятельностью людей; </w:t>
            </w:r>
          </w:p>
          <w:p w:rsidR="00697D3C" w:rsidRDefault="00697D3C" w:rsidP="00401CD3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размер</w:t>
            </w:r>
            <w:r w:rsidRPr="002705F1">
              <w:rPr>
                <w:sz w:val="24"/>
                <w:szCs w:val="24"/>
              </w:rPr>
              <w:t xml:space="preserve"> одежды при по</w:t>
            </w:r>
            <w:r>
              <w:rPr>
                <w:sz w:val="24"/>
                <w:szCs w:val="24"/>
              </w:rPr>
              <w:t xml:space="preserve">мощи сантиметровой ленты; </w:t>
            </w:r>
          </w:p>
          <w:p w:rsidR="00697D3C" w:rsidRDefault="00697D3C" w:rsidP="00401CD3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</w:t>
            </w:r>
            <w:r w:rsidRPr="002705F1">
              <w:rPr>
                <w:sz w:val="24"/>
                <w:szCs w:val="24"/>
              </w:rPr>
              <w:t xml:space="preserve"> с текстильными материалами;</w:t>
            </w:r>
            <w:r>
              <w:rPr>
                <w:sz w:val="24"/>
                <w:szCs w:val="24"/>
              </w:rPr>
              <w:t xml:space="preserve"> </w:t>
            </w:r>
          </w:p>
          <w:p w:rsidR="00113991" w:rsidRDefault="00697D3C" w:rsidP="00113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3991">
              <w:rPr>
                <w:rFonts w:ascii="Times New Roman" w:hAnsi="Times New Roman"/>
                <w:sz w:val="24"/>
                <w:szCs w:val="24"/>
              </w:rPr>
              <w:t>соблюдать правила работы с иглой, ножницами, циркулем.</w:t>
            </w:r>
          </w:p>
          <w:p w:rsidR="00113991" w:rsidRPr="00113991" w:rsidRDefault="00113991" w:rsidP="00113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399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11399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исследовать </w:t>
            </w:r>
            <w:r w:rsidRPr="00113991">
              <w:rPr>
                <w:rFonts w:ascii="Times New Roman" w:eastAsiaTheme="minorHAnsi" w:hAnsi="Times New Roman"/>
                <w:sz w:val="24"/>
                <w:szCs w:val="24"/>
              </w:rPr>
              <w:t xml:space="preserve">свойства тканей натурального и искусственного происхождения, </w:t>
            </w:r>
            <w:r w:rsidRPr="0011399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выбирать </w:t>
            </w:r>
            <w:r w:rsidRPr="00113991">
              <w:rPr>
                <w:rFonts w:ascii="Times New Roman" w:eastAsiaTheme="minorHAnsi" w:hAnsi="Times New Roman"/>
                <w:sz w:val="24"/>
                <w:szCs w:val="24"/>
              </w:rPr>
              <w:t>ткани для своих работ по свойствам и происхождению;</w:t>
            </w:r>
          </w:p>
          <w:p w:rsidR="00697D3C" w:rsidRPr="00113991" w:rsidRDefault="00113991" w:rsidP="00113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399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анализировать </w:t>
            </w:r>
            <w:r w:rsidRPr="00113991">
              <w:rPr>
                <w:rFonts w:ascii="Times New Roman" w:eastAsiaTheme="minorHAnsi" w:hAnsi="Times New Roman"/>
                <w:sz w:val="24"/>
                <w:szCs w:val="24"/>
              </w:rPr>
              <w:t>предложенные задания, конструктивные особенности технологии изготовления изделий из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13991">
              <w:rPr>
                <w:rFonts w:ascii="Times New Roman" w:eastAsiaTheme="minorHAnsi" w:hAnsi="Times New Roman"/>
                <w:sz w:val="24"/>
                <w:szCs w:val="24"/>
              </w:rPr>
              <w:t>тканей, комбинированных изделий;</w:t>
            </w:r>
          </w:p>
          <w:p w:rsidR="00697D3C" w:rsidRPr="002705F1" w:rsidRDefault="00697D3C" w:rsidP="004A7F68">
            <w:pPr>
              <w:pStyle w:val="aa"/>
              <w:spacing w:line="240" w:lineRule="auto"/>
              <w:ind w:left="60"/>
              <w:rPr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1142"/>
        </w:trPr>
        <w:tc>
          <w:tcPr>
            <w:tcW w:w="518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17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Швейная фабрика</w:t>
            </w:r>
            <w:r w:rsidRPr="002705F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«Прихватка-ягодка».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697D3C" w:rsidRPr="00401CD3" w:rsidRDefault="00697D3C" w:rsidP="004A7F68">
            <w:pPr>
              <w:pStyle w:val="aa"/>
              <w:spacing w:line="240" w:lineRule="auto"/>
              <w:ind w:left="60"/>
              <w:rPr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758" w:type="dxa"/>
            <w:gridSpan w:val="2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852"/>
        </w:trPr>
        <w:tc>
          <w:tcPr>
            <w:tcW w:w="518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697D3C" w:rsidRDefault="00697D3C" w:rsidP="004A7F68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Игрушка.</w:t>
            </w:r>
          </w:p>
          <w:p w:rsidR="00697D3C" w:rsidRPr="004A7F68" w:rsidRDefault="00697D3C" w:rsidP="004A7F68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«Новогодняя игрушка»</w:t>
            </w:r>
          </w:p>
        </w:tc>
        <w:tc>
          <w:tcPr>
            <w:tcW w:w="9072" w:type="dxa"/>
            <w:vMerge/>
          </w:tcPr>
          <w:p w:rsidR="00697D3C" w:rsidRPr="002705F1" w:rsidRDefault="00697D3C" w:rsidP="004A7F68">
            <w:pPr>
              <w:pStyle w:val="aa"/>
              <w:spacing w:line="240" w:lineRule="auto"/>
              <w:ind w:left="6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09.12</w:t>
            </w:r>
          </w:p>
        </w:tc>
        <w:tc>
          <w:tcPr>
            <w:tcW w:w="776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837"/>
        </w:trPr>
        <w:tc>
          <w:tcPr>
            <w:tcW w:w="518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417" w:type="dxa"/>
            <w:gridSpan w:val="3"/>
          </w:tcPr>
          <w:p w:rsidR="00697D3C" w:rsidRPr="004A7F68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Игрушка.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«Птичка».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0E0660"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Творческая лаборатория.</w:t>
            </w:r>
          </w:p>
        </w:tc>
        <w:tc>
          <w:tcPr>
            <w:tcW w:w="9072" w:type="dxa"/>
            <w:vMerge/>
          </w:tcPr>
          <w:p w:rsidR="00697D3C" w:rsidRPr="004A7F68" w:rsidRDefault="00697D3C" w:rsidP="004A7F68">
            <w:pPr>
              <w:pStyle w:val="aa"/>
              <w:spacing w:line="240" w:lineRule="auto"/>
              <w:ind w:left="60"/>
              <w:rPr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783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16.12</w:t>
            </w:r>
          </w:p>
        </w:tc>
        <w:tc>
          <w:tcPr>
            <w:tcW w:w="776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848"/>
        </w:trPr>
        <w:tc>
          <w:tcPr>
            <w:tcW w:w="518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Обувное производство</w:t>
            </w:r>
            <w:r w:rsidRPr="002705F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697D3C" w:rsidRPr="004A7F68" w:rsidRDefault="00697D3C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«Модель детской летней обуви».</w:t>
            </w:r>
          </w:p>
        </w:tc>
        <w:tc>
          <w:tcPr>
            <w:tcW w:w="9072" w:type="dxa"/>
            <w:vMerge/>
          </w:tcPr>
          <w:p w:rsidR="00697D3C" w:rsidRPr="002705F1" w:rsidRDefault="00697D3C" w:rsidP="004A7F68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776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794"/>
        </w:trPr>
        <w:tc>
          <w:tcPr>
            <w:tcW w:w="518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  <w:tcBorders>
              <w:bottom w:val="single" w:sz="4" w:space="0" w:color="auto"/>
            </w:tcBorders>
          </w:tcPr>
          <w:p w:rsidR="00697D3C" w:rsidRDefault="00697D3C" w:rsidP="004A7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Деревообрабатывающее </w:t>
            </w: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производство.</w:t>
            </w:r>
          </w:p>
          <w:p w:rsidR="00697D3C" w:rsidRPr="004A7F68" w:rsidRDefault="00697D3C" w:rsidP="004A7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  <w:t xml:space="preserve">Изделие: </w:t>
            </w:r>
            <w:r w:rsidRPr="002705F1"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  <w:t>«Технический</w:t>
            </w:r>
            <w:r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  <w:t xml:space="preserve">  </w:t>
            </w:r>
            <w:r w:rsidRPr="002705F1"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  <w:t xml:space="preserve">рисунок лесенки-опоры для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растений» </w:t>
            </w:r>
          </w:p>
        </w:tc>
        <w:tc>
          <w:tcPr>
            <w:tcW w:w="9072" w:type="dxa"/>
            <w:vMerge w:val="restart"/>
          </w:tcPr>
          <w:p w:rsidR="00697D3C" w:rsidRPr="002705F1" w:rsidRDefault="00697D3C" w:rsidP="006F6A01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Pr="002705F1">
              <w:rPr>
                <w:sz w:val="24"/>
                <w:szCs w:val="24"/>
              </w:rPr>
              <w:t xml:space="preserve"> с новым материалом-древесиной, правилами работы столярным ножом и последовательностью изготовления изделий из древесины; со свойствами древесины. 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30.12</w:t>
            </w:r>
          </w:p>
        </w:tc>
        <w:tc>
          <w:tcPr>
            <w:tcW w:w="776" w:type="dxa"/>
            <w:gridSpan w:val="3"/>
            <w:tcBorders>
              <w:bottom w:val="single" w:sz="4" w:space="0" w:color="auto"/>
            </w:tcBorders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D3C" w:rsidRPr="002705F1" w:rsidTr="005510B9">
        <w:trPr>
          <w:trHeight w:val="834"/>
        </w:trPr>
        <w:tc>
          <w:tcPr>
            <w:tcW w:w="518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17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Деревообрабатывающее производство.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  <w:t xml:space="preserve">Изделие: 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«Лесенка-опора для растений»</w:t>
            </w:r>
          </w:p>
        </w:tc>
        <w:tc>
          <w:tcPr>
            <w:tcW w:w="9072" w:type="dxa"/>
            <w:vMerge/>
          </w:tcPr>
          <w:p w:rsidR="00697D3C" w:rsidRPr="002705F1" w:rsidRDefault="00697D3C" w:rsidP="004A7F68">
            <w:pPr>
              <w:spacing w:after="0" w:line="240" w:lineRule="auto"/>
              <w:ind w:left="60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83" w:type="dxa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776" w:type="dxa"/>
            <w:gridSpan w:val="3"/>
          </w:tcPr>
          <w:p w:rsidR="00697D3C" w:rsidRPr="002705F1" w:rsidRDefault="00697D3C" w:rsidP="00DF52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6A01" w:rsidRPr="002705F1" w:rsidTr="005510B9">
        <w:trPr>
          <w:trHeight w:val="1259"/>
        </w:trPr>
        <w:tc>
          <w:tcPr>
            <w:tcW w:w="518" w:type="dxa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6F6A01" w:rsidRDefault="006F6A01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Кондитерская фабрика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«Пирожное «Картошка»</w:t>
            </w:r>
          </w:p>
          <w:p w:rsidR="006F6A01" w:rsidRPr="002705F1" w:rsidRDefault="006F6A01" w:rsidP="00CD3A6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72" w:type="dxa"/>
            <w:vMerge w:val="restart"/>
          </w:tcPr>
          <w:p w:rsidR="006F6A01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Самостоятельно:</w:t>
            </w:r>
          </w:p>
          <w:p w:rsidR="006F6A01" w:rsidRPr="003C3C3B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организовывать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свою деятельность: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рабочее место,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соблюдать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рационального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труда;</w:t>
            </w:r>
          </w:p>
          <w:p w:rsidR="006F6A01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осуществлять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сотрудничество в малой группе,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договариваться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помогать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друг другу в совместной работе,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исполнять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разные социальные роли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</w:p>
          <w:p w:rsidR="006F6A01" w:rsidRPr="003C3C3B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полученные знания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умения по обработке бумаги, картона,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полимеров для выполнения практических работ;</w:t>
            </w:r>
          </w:p>
          <w:p w:rsidR="006F6A01" w:rsidRPr="003C3C3B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анализировать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предложенные задания, конструктивные особенности и</w:t>
            </w:r>
          </w:p>
          <w:p w:rsidR="006F6A01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технологии изготовления игрушек;</w:t>
            </w:r>
          </w:p>
          <w:p w:rsidR="006F6A01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конструктивные и декоративные особенности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изделий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особенности технологий</w:t>
            </w:r>
            <w:r>
              <w:rPr>
                <w:rFonts w:ascii="SchoolBookCSanPin-Regular" w:eastAsiaTheme="minorHAnsi" w:hAnsi="SchoolBookCSanPin-Regular" w:cs="SchoolBookCSanPin-Regular"/>
                <w:sz w:val="19"/>
                <w:szCs w:val="19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их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изготовления;</w:t>
            </w:r>
          </w:p>
          <w:p w:rsidR="006F6A01" w:rsidRPr="003C3C3B" w:rsidRDefault="006F6A01" w:rsidP="003C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</w:t>
            </w:r>
            <w:r w:rsidRPr="003C3C3B">
              <w:rPr>
                <w:rFonts w:ascii="Times New Roman" w:hAnsi="Times New Roman"/>
                <w:sz w:val="24"/>
                <w:szCs w:val="24"/>
              </w:rPr>
              <w:t xml:space="preserve"> с историей и технологией производства кондитерских изделий, технологией производства шок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олада из какао-бобов; </w:t>
            </w:r>
            <w:r w:rsidRPr="003C3C3B">
              <w:rPr>
                <w:rFonts w:ascii="Times New Roman" w:hAnsi="Times New Roman"/>
                <w:sz w:val="24"/>
                <w:szCs w:val="24"/>
              </w:rPr>
              <w:t xml:space="preserve"> с профессией людей работающих </w:t>
            </w:r>
            <w:r>
              <w:rPr>
                <w:rFonts w:ascii="Times New Roman" w:hAnsi="Times New Roman"/>
                <w:sz w:val="24"/>
                <w:szCs w:val="24"/>
              </w:rPr>
              <w:t>на кондитерских фабриках; использовать полученные знания при чтении</w:t>
            </w:r>
            <w:r w:rsidRPr="003C3C3B">
              <w:rPr>
                <w:rFonts w:ascii="Times New Roman" w:hAnsi="Times New Roman"/>
                <w:sz w:val="24"/>
                <w:szCs w:val="24"/>
              </w:rPr>
              <w:t xml:space="preserve"> информации на этикетке о производителе и составе продукта.</w:t>
            </w:r>
          </w:p>
        </w:tc>
        <w:tc>
          <w:tcPr>
            <w:tcW w:w="783" w:type="dxa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20.01</w:t>
            </w:r>
          </w:p>
        </w:tc>
        <w:tc>
          <w:tcPr>
            <w:tcW w:w="776" w:type="dxa"/>
            <w:gridSpan w:val="3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6F6A01" w:rsidRPr="002705F1" w:rsidTr="005510B9">
        <w:trPr>
          <w:trHeight w:val="1134"/>
        </w:trPr>
        <w:tc>
          <w:tcPr>
            <w:tcW w:w="518" w:type="dxa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17" w:type="dxa"/>
            <w:gridSpan w:val="3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Кондитерская фабрика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 xml:space="preserve">Изделие: «Шоколадное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печенье».</w:t>
            </w:r>
          </w:p>
        </w:tc>
        <w:tc>
          <w:tcPr>
            <w:tcW w:w="9072" w:type="dxa"/>
            <w:vMerge/>
          </w:tcPr>
          <w:p w:rsidR="006F6A01" w:rsidRPr="004A7F68" w:rsidRDefault="006F6A01" w:rsidP="006F2477">
            <w:pPr>
              <w:pStyle w:val="aa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27.01</w:t>
            </w:r>
          </w:p>
        </w:tc>
        <w:tc>
          <w:tcPr>
            <w:tcW w:w="776" w:type="dxa"/>
            <w:gridSpan w:val="3"/>
          </w:tcPr>
          <w:p w:rsidR="006F6A01" w:rsidRPr="002705F1" w:rsidRDefault="006F6A01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6F3B9F" w:rsidRPr="002705F1" w:rsidTr="005510B9">
        <w:trPr>
          <w:trHeight w:val="840"/>
        </w:trPr>
        <w:tc>
          <w:tcPr>
            <w:tcW w:w="518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6F3B9F" w:rsidRPr="006316C8" w:rsidRDefault="006F3B9F" w:rsidP="006316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Бытовая техника.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Изделия: «Настольная лампа», «Абажур»</w:t>
            </w:r>
          </w:p>
        </w:tc>
        <w:tc>
          <w:tcPr>
            <w:tcW w:w="9072" w:type="dxa"/>
            <w:vMerge w:val="restart"/>
          </w:tcPr>
          <w:p w:rsidR="006F3B9F" w:rsidRDefault="006F3B9F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Самостоятельно:</w:t>
            </w:r>
          </w:p>
          <w:p w:rsidR="006F3B9F" w:rsidRPr="003C3C3B" w:rsidRDefault="006F3B9F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организовывать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свою деятельность: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рабочее место,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соблюдать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рационального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труда;</w:t>
            </w:r>
          </w:p>
          <w:p w:rsidR="006F3B9F" w:rsidRDefault="006F3B9F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осуществлять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сотрудничество в малой группе,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договариваться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помогать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друг другу в совместной работе,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исполнять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разные социальные роли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</w:p>
          <w:p w:rsidR="006F3B9F" w:rsidRPr="003C3C3B" w:rsidRDefault="006F3B9F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полученные знания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умения по обработке бумаги, картона,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полимеров для выполнения практических работ;</w:t>
            </w:r>
          </w:p>
          <w:p w:rsidR="006F3B9F" w:rsidRPr="003C3C3B" w:rsidRDefault="006F3B9F" w:rsidP="006F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анализировать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предложенные задания, конструктивные особенности и</w:t>
            </w:r>
          </w:p>
          <w:p w:rsidR="006F3B9F" w:rsidRPr="002705F1" w:rsidRDefault="006F3B9F" w:rsidP="006F6A01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 w:rsidRPr="003C3C3B">
              <w:rPr>
                <w:sz w:val="24"/>
                <w:szCs w:val="24"/>
              </w:rPr>
              <w:t>технологии изготовления игрушек;</w:t>
            </w:r>
            <w:r>
              <w:rPr>
                <w:sz w:val="24"/>
                <w:szCs w:val="24"/>
              </w:rPr>
              <w:t xml:space="preserve">  Познакомиться</w:t>
            </w:r>
            <w:r w:rsidRPr="002705F1">
              <w:rPr>
                <w:sz w:val="24"/>
                <w:szCs w:val="24"/>
              </w:rPr>
              <w:t xml:space="preserve"> с понятие</w:t>
            </w:r>
            <w:r>
              <w:rPr>
                <w:sz w:val="24"/>
                <w:szCs w:val="24"/>
              </w:rPr>
              <w:t xml:space="preserve">м «бытовая техника»; </w:t>
            </w:r>
            <w:r w:rsidRPr="002705F1">
              <w:rPr>
                <w:sz w:val="24"/>
                <w:szCs w:val="24"/>
              </w:rPr>
              <w:t>с правилами эксплуатации бытовой техники;</w:t>
            </w:r>
            <w:r>
              <w:rPr>
                <w:sz w:val="24"/>
                <w:szCs w:val="24"/>
              </w:rPr>
              <w:t xml:space="preserve"> с приемами </w:t>
            </w:r>
            <w:r w:rsidRPr="002705F1">
              <w:rPr>
                <w:sz w:val="24"/>
                <w:szCs w:val="24"/>
              </w:rPr>
              <w:t>работы в технике «витраж»</w:t>
            </w:r>
            <w:r>
              <w:rPr>
                <w:sz w:val="24"/>
                <w:szCs w:val="24"/>
              </w:rPr>
              <w:t>.</w:t>
            </w:r>
          </w:p>
          <w:p w:rsidR="006F3B9F" w:rsidRPr="002705F1" w:rsidRDefault="006F3B9F" w:rsidP="006F3B9F">
            <w:pPr>
              <w:pStyle w:val="aa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</w:t>
            </w:r>
            <w:r w:rsidRPr="002705F1">
              <w:rPr>
                <w:sz w:val="24"/>
                <w:szCs w:val="24"/>
              </w:rPr>
              <w:t xml:space="preserve"> с видами и конструкциями теплиц; выбор</w:t>
            </w:r>
            <w:r>
              <w:rPr>
                <w:sz w:val="24"/>
                <w:szCs w:val="24"/>
              </w:rPr>
              <w:t>ом</w:t>
            </w:r>
            <w:r w:rsidRPr="002705F1">
              <w:rPr>
                <w:sz w:val="24"/>
                <w:szCs w:val="24"/>
              </w:rPr>
              <w:t xml:space="preserve"> семян для выращивания рассады; </w:t>
            </w:r>
          </w:p>
        </w:tc>
        <w:tc>
          <w:tcPr>
            <w:tcW w:w="783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03.02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6F3B9F" w:rsidRPr="002705F1" w:rsidTr="005510B9">
        <w:trPr>
          <w:trHeight w:val="836"/>
        </w:trPr>
        <w:tc>
          <w:tcPr>
            <w:tcW w:w="518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417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Бытовая техника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. </w:t>
            </w: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 xml:space="preserve">Сборка </w:t>
            </w:r>
            <w:r w:rsidRPr="002705F1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настольной лампы».</w:t>
            </w:r>
          </w:p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i/>
                <w:iCs/>
                <w:color w:val="000000"/>
                <w:spacing w:val="2"/>
                <w:sz w:val="24"/>
                <w:szCs w:val="24"/>
              </w:rPr>
              <w:t>Творческая мастерская</w:t>
            </w:r>
          </w:p>
        </w:tc>
        <w:tc>
          <w:tcPr>
            <w:tcW w:w="9072" w:type="dxa"/>
            <w:vMerge/>
          </w:tcPr>
          <w:p w:rsidR="006F3B9F" w:rsidRPr="004A7F68" w:rsidRDefault="006F3B9F" w:rsidP="00875687">
            <w:pPr>
              <w:pStyle w:val="a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10.02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6F3B9F" w:rsidRPr="002705F1" w:rsidTr="005510B9">
        <w:trPr>
          <w:trHeight w:val="551"/>
        </w:trPr>
        <w:tc>
          <w:tcPr>
            <w:tcW w:w="518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417" w:type="dxa"/>
            <w:gridSpan w:val="3"/>
          </w:tcPr>
          <w:p w:rsidR="006F3B9F" w:rsidRPr="002705F1" w:rsidRDefault="006F3B9F" w:rsidP="003C4C3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Тепличное хозяйство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 «Цветы для школьной клумбы»</w:t>
            </w:r>
          </w:p>
        </w:tc>
        <w:tc>
          <w:tcPr>
            <w:tcW w:w="9072" w:type="dxa"/>
            <w:vMerge/>
          </w:tcPr>
          <w:p w:rsidR="006F3B9F" w:rsidRPr="002705F1" w:rsidRDefault="006F3B9F" w:rsidP="00875687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1702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B67631" w:rsidRPr="002705F1" w:rsidTr="006F2477">
        <w:trPr>
          <w:trHeight w:val="221"/>
        </w:trPr>
        <w:tc>
          <w:tcPr>
            <w:tcW w:w="15566" w:type="dxa"/>
            <w:gridSpan w:val="9"/>
          </w:tcPr>
          <w:p w:rsidR="00B67631" w:rsidRPr="002705F1" w:rsidRDefault="00B67631" w:rsidP="00DF52D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Человек и вода – 3ч</w:t>
            </w:r>
            <w:r w:rsidR="00772FB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8B2B1F" w:rsidRPr="002705F1" w:rsidTr="00113991">
        <w:trPr>
          <w:trHeight w:val="692"/>
        </w:trPr>
        <w:tc>
          <w:tcPr>
            <w:tcW w:w="518" w:type="dxa"/>
          </w:tcPr>
          <w:p w:rsidR="008B2B1F" w:rsidRPr="002705F1" w:rsidRDefault="008B2B1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33" w:type="dxa"/>
            <w:gridSpan w:val="2"/>
          </w:tcPr>
          <w:p w:rsidR="008B2B1F" w:rsidRPr="004A7F68" w:rsidRDefault="008B2B1F" w:rsidP="004A7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Водоканал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 «Фильтр для очистки воды»</w:t>
            </w:r>
          </w:p>
        </w:tc>
        <w:tc>
          <w:tcPr>
            <w:tcW w:w="9356" w:type="dxa"/>
            <w:gridSpan w:val="2"/>
          </w:tcPr>
          <w:p w:rsidR="008B2B1F" w:rsidRPr="002705F1" w:rsidRDefault="006F3B9F" w:rsidP="00DF52DB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="008B2B1F" w:rsidRPr="002705F1">
              <w:rPr>
                <w:sz w:val="24"/>
                <w:szCs w:val="24"/>
              </w:rPr>
              <w:t xml:space="preserve"> с системой водоснабжения города; освоение способа очистки воды в бытовых условиях;</w:t>
            </w:r>
          </w:p>
        </w:tc>
        <w:tc>
          <w:tcPr>
            <w:tcW w:w="783" w:type="dxa"/>
          </w:tcPr>
          <w:p w:rsidR="008B2B1F" w:rsidRPr="002705F1" w:rsidRDefault="00117138" w:rsidP="00887C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24.02</w:t>
            </w:r>
          </w:p>
        </w:tc>
        <w:tc>
          <w:tcPr>
            <w:tcW w:w="776" w:type="dxa"/>
            <w:gridSpan w:val="3"/>
          </w:tcPr>
          <w:p w:rsidR="008B2B1F" w:rsidRPr="002705F1" w:rsidRDefault="008B2B1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6F3B9F" w:rsidRPr="002705F1" w:rsidTr="00113991">
        <w:trPr>
          <w:trHeight w:val="551"/>
        </w:trPr>
        <w:tc>
          <w:tcPr>
            <w:tcW w:w="518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33" w:type="dxa"/>
            <w:gridSpan w:val="2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Порт.</w:t>
            </w:r>
            <w:r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</w:t>
            </w:r>
            <w:r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«Канатная</w:t>
            </w:r>
            <w:r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лестница».</w:t>
            </w:r>
          </w:p>
          <w:p w:rsidR="006F3B9F" w:rsidRPr="004A7F68" w:rsidRDefault="006F3B9F" w:rsidP="004A7F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Практическая работа: «Технический рисунок ка</w:t>
            </w:r>
            <w:r w:rsidRPr="002705F1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softHyphen/>
              <w:t>натной лестницы»</w:t>
            </w:r>
          </w:p>
        </w:tc>
        <w:tc>
          <w:tcPr>
            <w:tcW w:w="9356" w:type="dxa"/>
            <w:gridSpan w:val="2"/>
            <w:vMerge w:val="restart"/>
          </w:tcPr>
          <w:p w:rsidR="006F3B9F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Самостоятельно:</w:t>
            </w:r>
          </w:p>
          <w:p w:rsidR="006F3B9F" w:rsidRPr="003C3C3B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организовывать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свою деятельность: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рабочее место,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соблюдать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рационального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труда;</w:t>
            </w:r>
          </w:p>
          <w:p w:rsidR="006F3B9F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осуществлять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сотрудничество в малой группе,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договариваться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>помогать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 xml:space="preserve">друг другу в совместной работе, </w:t>
            </w: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исполнять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разные социальные роли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</w:p>
          <w:p w:rsidR="006F3B9F" w:rsidRPr="003C3C3B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C3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полученные знания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умения по обработке бумаги, картона,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C3C3B">
              <w:rPr>
                <w:rFonts w:ascii="Times New Roman" w:eastAsiaTheme="minorHAnsi" w:hAnsi="Times New Roman"/>
                <w:sz w:val="24"/>
                <w:szCs w:val="24"/>
              </w:rPr>
              <w:t>полимеров для выполнения практических работ;</w:t>
            </w:r>
          </w:p>
          <w:p w:rsidR="006F3B9F" w:rsidRPr="002705F1" w:rsidRDefault="006F3B9F" w:rsidP="00DF52DB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Pr="002705F1">
              <w:rPr>
                <w:sz w:val="24"/>
                <w:szCs w:val="24"/>
              </w:rPr>
              <w:t xml:space="preserve"> с работой порта и профессиями людей, работающих в порту; освоение</w:t>
            </w:r>
            <w:r>
              <w:rPr>
                <w:sz w:val="24"/>
                <w:szCs w:val="24"/>
              </w:rPr>
              <w:t>м</w:t>
            </w:r>
            <w:r w:rsidRPr="002705F1">
              <w:rPr>
                <w:sz w:val="24"/>
                <w:szCs w:val="24"/>
              </w:rPr>
              <w:t xml:space="preserve"> способов крепления при помощи морских узлов;</w:t>
            </w:r>
          </w:p>
          <w:p w:rsidR="006F3B9F" w:rsidRPr="002705F1" w:rsidRDefault="006F3B9F" w:rsidP="006F3B9F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lastRenderedPageBreak/>
              <w:t xml:space="preserve">с правилами работы </w:t>
            </w:r>
            <w:r>
              <w:rPr>
                <w:sz w:val="24"/>
                <w:szCs w:val="24"/>
              </w:rPr>
              <w:t xml:space="preserve"> и пос</w:t>
            </w:r>
            <w:r w:rsidRPr="002705F1">
              <w:rPr>
                <w:sz w:val="24"/>
                <w:szCs w:val="24"/>
              </w:rPr>
              <w:t>ледовательностью создания изделий в технике «макраме»; сравнение способов вязания морских узлов и узлов в технике «макраме».</w:t>
            </w:r>
          </w:p>
        </w:tc>
        <w:tc>
          <w:tcPr>
            <w:tcW w:w="783" w:type="dxa"/>
          </w:tcPr>
          <w:p w:rsidR="006F3B9F" w:rsidRPr="002705F1" w:rsidRDefault="006F3B9F" w:rsidP="0088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02.03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</w:tr>
      <w:tr w:rsidR="006F3B9F" w:rsidRPr="002705F1" w:rsidTr="00113991">
        <w:trPr>
          <w:trHeight w:val="708"/>
        </w:trPr>
        <w:tc>
          <w:tcPr>
            <w:tcW w:w="518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33" w:type="dxa"/>
            <w:gridSpan w:val="2"/>
          </w:tcPr>
          <w:p w:rsidR="006F3B9F" w:rsidRPr="004A7F68" w:rsidRDefault="006F3B9F" w:rsidP="004A7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Узелковое плетение.</w:t>
            </w:r>
            <w:r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Изделие «Браслет»</w:t>
            </w:r>
          </w:p>
        </w:tc>
        <w:tc>
          <w:tcPr>
            <w:tcW w:w="9356" w:type="dxa"/>
            <w:gridSpan w:val="2"/>
            <w:vMerge/>
          </w:tcPr>
          <w:p w:rsidR="006F3B9F" w:rsidRPr="002705F1" w:rsidRDefault="006F3B9F" w:rsidP="00DF52DB">
            <w:pPr>
              <w:pStyle w:val="aa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1F" w:rsidRPr="002705F1" w:rsidTr="006F2477">
        <w:trPr>
          <w:trHeight w:val="267"/>
        </w:trPr>
        <w:tc>
          <w:tcPr>
            <w:tcW w:w="15566" w:type="dxa"/>
            <w:gridSpan w:val="9"/>
          </w:tcPr>
          <w:p w:rsidR="008B2B1F" w:rsidRPr="00FC6249" w:rsidRDefault="008B2B1F" w:rsidP="000E06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 и воздух (3 ч</w:t>
            </w:r>
            <w:r w:rsidRPr="00FC624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F3B9F" w:rsidRPr="002705F1" w:rsidTr="00875687">
        <w:trPr>
          <w:trHeight w:val="708"/>
        </w:trPr>
        <w:tc>
          <w:tcPr>
            <w:tcW w:w="531" w:type="dxa"/>
            <w:gridSpan w:val="2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20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Самолётостроение</w:t>
            </w:r>
            <w:r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.</w:t>
            </w:r>
            <w:r w:rsidRPr="003336AB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 xml:space="preserve"> Ракетостроение.</w:t>
            </w:r>
            <w:r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Изделие: «Самолёт»</w:t>
            </w:r>
          </w:p>
        </w:tc>
        <w:tc>
          <w:tcPr>
            <w:tcW w:w="9356" w:type="dxa"/>
            <w:gridSpan w:val="2"/>
            <w:vMerge w:val="restart"/>
          </w:tcPr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Самостоятельно:</w:t>
            </w:r>
          </w:p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анализировать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графические изображения по вопросам к ним;</w:t>
            </w:r>
          </w:p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художественно-конструкторские особенности различных изделий,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делать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выводы;</w:t>
            </w:r>
          </w:p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организовывать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свою деятельность:</w:t>
            </w:r>
          </w:p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рабочее место,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соблюдать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рационального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труда,</w:t>
            </w:r>
          </w:p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осуществлять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сотрудничество в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малой группе;</w:t>
            </w:r>
          </w:p>
          <w:p w:rsidR="006F3B9F" w:rsidRPr="002A741D" w:rsidRDefault="006F3B9F" w:rsidP="006F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>искать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отбирать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необходимую информацию из разных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источников;</w:t>
            </w:r>
          </w:p>
          <w:p w:rsidR="006F3B9F" w:rsidRPr="002705F1" w:rsidRDefault="006F3B9F" w:rsidP="00DF52DB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705F1">
              <w:rPr>
                <w:sz w:val="24"/>
                <w:szCs w:val="24"/>
              </w:rPr>
              <w:t>Первоначальные сведения о самолетостроении, о функции самолетов и ракет; изготовление модели самолета из конструктора</w:t>
            </w:r>
            <w:r>
              <w:rPr>
                <w:sz w:val="24"/>
                <w:szCs w:val="24"/>
              </w:rPr>
              <w:t>;</w:t>
            </w:r>
            <w:r w:rsidRPr="002705F1">
              <w:rPr>
                <w:sz w:val="24"/>
                <w:szCs w:val="24"/>
              </w:rPr>
              <w:t xml:space="preserve"> изготовление модели ракеты из бумаги и картона; освоение правил разметки деталей из бумаги и картона сгибанием.</w:t>
            </w:r>
          </w:p>
        </w:tc>
        <w:tc>
          <w:tcPr>
            <w:tcW w:w="783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16.03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</w:tr>
      <w:tr w:rsidR="006F3B9F" w:rsidRPr="002705F1" w:rsidTr="00875687">
        <w:trPr>
          <w:trHeight w:val="708"/>
        </w:trPr>
        <w:tc>
          <w:tcPr>
            <w:tcW w:w="531" w:type="dxa"/>
            <w:gridSpan w:val="2"/>
          </w:tcPr>
          <w:p w:rsidR="006F3B9F" w:rsidRPr="002705F1" w:rsidRDefault="006F3B9F" w:rsidP="0088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20" w:type="dxa"/>
          </w:tcPr>
          <w:p w:rsidR="006F3B9F" w:rsidRPr="002705F1" w:rsidRDefault="006F3B9F" w:rsidP="0088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Самолётостроение. Ракетостроение.</w:t>
            </w:r>
            <w:r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Ракета-носитель.</w:t>
            </w:r>
          </w:p>
          <w:p w:rsidR="006F3B9F" w:rsidRPr="002705F1" w:rsidRDefault="006F3B9F" w:rsidP="00887C26">
            <w:pPr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/>
          </w:tcPr>
          <w:p w:rsidR="006F3B9F" w:rsidRPr="002705F1" w:rsidRDefault="006F3B9F" w:rsidP="00887C26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F3B9F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30.03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</w:tr>
      <w:tr w:rsidR="006F3B9F" w:rsidRPr="002705F1" w:rsidTr="00875687">
        <w:trPr>
          <w:trHeight w:val="708"/>
        </w:trPr>
        <w:tc>
          <w:tcPr>
            <w:tcW w:w="531" w:type="dxa"/>
            <w:gridSpan w:val="2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20" w:type="dxa"/>
          </w:tcPr>
          <w:p w:rsidR="006F3B9F" w:rsidRDefault="006F3B9F" w:rsidP="006F2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Летательный аппарат.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Изделие: «Воздушный змей»</w:t>
            </w:r>
            <w:r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3B9F" w:rsidRPr="006F2477" w:rsidRDefault="006F3B9F" w:rsidP="006F2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516E">
              <w:rPr>
                <w:rFonts w:ascii="Times New Roman" w:hAnsi="Times New Roman"/>
                <w:bCs/>
                <w:i/>
                <w:color w:val="000000"/>
                <w:spacing w:val="5"/>
                <w:sz w:val="24"/>
                <w:szCs w:val="24"/>
              </w:rPr>
              <w:t>Творческая мастерская.</w:t>
            </w:r>
          </w:p>
        </w:tc>
        <w:tc>
          <w:tcPr>
            <w:tcW w:w="9356" w:type="dxa"/>
            <w:gridSpan w:val="2"/>
            <w:vMerge/>
          </w:tcPr>
          <w:p w:rsidR="006F3B9F" w:rsidRPr="002705F1" w:rsidRDefault="006F3B9F" w:rsidP="00DF52DB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776" w:type="dxa"/>
            <w:gridSpan w:val="3"/>
          </w:tcPr>
          <w:p w:rsidR="006F3B9F" w:rsidRPr="002705F1" w:rsidRDefault="006F3B9F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B2B1F" w:rsidRPr="002705F1" w:rsidTr="006F2477">
        <w:trPr>
          <w:trHeight w:val="388"/>
        </w:trPr>
        <w:tc>
          <w:tcPr>
            <w:tcW w:w="15566" w:type="dxa"/>
            <w:gridSpan w:val="9"/>
          </w:tcPr>
          <w:p w:rsidR="008B2B1F" w:rsidRPr="0069322B" w:rsidRDefault="008B2B1F" w:rsidP="000E0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322B"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(5 ч)</w:t>
            </w:r>
          </w:p>
        </w:tc>
      </w:tr>
      <w:tr w:rsidR="00887C26" w:rsidRPr="002705F1" w:rsidTr="00875687">
        <w:trPr>
          <w:trHeight w:val="708"/>
        </w:trPr>
        <w:tc>
          <w:tcPr>
            <w:tcW w:w="531" w:type="dxa"/>
            <w:gridSpan w:val="2"/>
          </w:tcPr>
          <w:p w:rsidR="00887C26" w:rsidRPr="002705F1" w:rsidRDefault="00887C2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20" w:type="dxa"/>
          </w:tcPr>
          <w:p w:rsidR="00887C26" w:rsidRPr="002705F1" w:rsidRDefault="00887C2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 xml:space="preserve">Создание титульного листа. </w:t>
            </w:r>
            <w:r w:rsidRPr="002705F1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 «Титульный лист»</w:t>
            </w:r>
          </w:p>
          <w:p w:rsidR="00887C26" w:rsidRPr="002705F1" w:rsidRDefault="00887C2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 w:val="restart"/>
          </w:tcPr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Самостоятельно: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анализировать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графические изображения по вопросам к ним;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художественно-конструкторские особенности различных изделий,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делать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выводы;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организовывать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свою деятельность: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рабочее место,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соблюдать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рационального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труда,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осуществлять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сотрудничество в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малой группе;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>искать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отбирать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необходимую информацию из разных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источников;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Самостоятельно: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анализировать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способы получения информации человеком в сравнении с возможностями компьютера;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выполнять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пользования компьютером;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организовывать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свою деятельность:</w:t>
            </w:r>
          </w:p>
          <w:p w:rsidR="00887C26" w:rsidRPr="002A741D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рабочее место,</w:t>
            </w:r>
          </w:p>
          <w:p w:rsidR="002A741D" w:rsidRDefault="00887C26" w:rsidP="002A741D">
            <w:pPr>
              <w:autoSpaceDE w:val="0"/>
              <w:autoSpaceDN w:val="0"/>
              <w:adjustRightInd w:val="0"/>
              <w:spacing w:after="0" w:line="240" w:lineRule="auto"/>
              <w:rPr>
                <w:rFonts w:ascii="SchoolBookCSanPin-Regular" w:eastAsiaTheme="minorHAnsi" w:hAnsi="SchoolBookCSanPin-Regular" w:cs="SchoolBookCSanPin-Regular"/>
                <w:sz w:val="19"/>
                <w:szCs w:val="19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соблюдать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правила безопасного рационального труда;</w:t>
            </w:r>
          </w:p>
          <w:p w:rsidR="002A741D" w:rsidRPr="002A741D" w:rsidRDefault="002A741D" w:rsidP="002A74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С помощью учителя:</w:t>
            </w:r>
          </w:p>
          <w:p w:rsidR="002A741D" w:rsidRPr="00875687" w:rsidRDefault="002A741D" w:rsidP="002A74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исследовать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возможности 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осваивать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приёмы работы с Интернетом для</w:t>
            </w:r>
            <w:r w:rsidR="0087568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поиска необходимой учебно-познавательной информации;</w:t>
            </w:r>
          </w:p>
          <w:p w:rsidR="00887C26" w:rsidRPr="002A741D" w:rsidRDefault="002A741D" w:rsidP="002A74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обсуждать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рассуждать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с опорой на вопросы учебника и учителя,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делать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выводы о наблюдаемых явлениях;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осваивать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способы создания и обработки текстов, тематических таблиц в компьютере, создания простейших презентаций в программе </w:t>
            </w:r>
            <w:proofErr w:type="spellStart"/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Power</w:t>
            </w:r>
            <w:proofErr w:type="spellEnd"/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proofErr w:type="spellStart"/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P</w:t>
            </w:r>
            <w:proofErr w:type="gramStart"/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gramEnd"/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>int</w:t>
            </w:r>
            <w:proofErr w:type="spellEnd"/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; 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>искать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отбирать 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2A741D">
              <w:rPr>
                <w:rFonts w:ascii="Times New Roman" w:eastAsiaTheme="minorHAnsi" w:hAnsi="Times New Roman"/>
                <w:bCs/>
                <w:sz w:val="24"/>
                <w:szCs w:val="24"/>
              </w:rPr>
              <w:t>использовать</w:t>
            </w:r>
            <w:r w:rsidRPr="002A741D">
              <w:rPr>
                <w:rFonts w:ascii="Times New Roman" w:eastAsiaTheme="minorHAnsi" w:hAnsi="Times New Roman"/>
                <w:sz w:val="24"/>
                <w:szCs w:val="24"/>
              </w:rPr>
              <w:t xml:space="preserve"> необходимую информацию из разных источников;</w:t>
            </w:r>
          </w:p>
        </w:tc>
        <w:tc>
          <w:tcPr>
            <w:tcW w:w="783" w:type="dxa"/>
          </w:tcPr>
          <w:p w:rsidR="00887C26" w:rsidRPr="002705F1" w:rsidRDefault="00887C26" w:rsidP="00887C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13.04</w:t>
            </w:r>
          </w:p>
        </w:tc>
        <w:tc>
          <w:tcPr>
            <w:tcW w:w="776" w:type="dxa"/>
            <w:gridSpan w:val="3"/>
          </w:tcPr>
          <w:p w:rsidR="00887C26" w:rsidRPr="002705F1" w:rsidRDefault="00887C2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C26" w:rsidRPr="002705F1" w:rsidTr="00875687">
        <w:trPr>
          <w:trHeight w:val="595"/>
        </w:trPr>
        <w:tc>
          <w:tcPr>
            <w:tcW w:w="531" w:type="dxa"/>
            <w:gridSpan w:val="2"/>
          </w:tcPr>
          <w:p w:rsidR="00887C26" w:rsidRPr="002705F1" w:rsidRDefault="00887C26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20" w:type="dxa"/>
          </w:tcPr>
          <w:p w:rsidR="00887C26" w:rsidRPr="006F2477" w:rsidRDefault="00887C26" w:rsidP="006F2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477">
              <w:rPr>
                <w:rFonts w:ascii="Times New Roman" w:hAnsi="Times New Roman"/>
                <w:bCs/>
                <w:color w:val="000000"/>
                <w:spacing w:val="13"/>
                <w:szCs w:val="24"/>
              </w:rPr>
              <w:t>Работа с таблицами.</w:t>
            </w:r>
            <w:r w:rsidRPr="006F2477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Понятия: таблица, строка, столбец.</w:t>
            </w:r>
            <w:r w:rsidRPr="003336AB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Создание содержания книги.</w:t>
            </w:r>
            <w:r w:rsidRPr="00270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ИКТ на службе человека, работа с компьютером.</w:t>
            </w:r>
          </w:p>
        </w:tc>
        <w:tc>
          <w:tcPr>
            <w:tcW w:w="9356" w:type="dxa"/>
            <w:gridSpan w:val="2"/>
            <w:vMerge/>
          </w:tcPr>
          <w:p w:rsidR="00887C26" w:rsidRPr="002705F1" w:rsidRDefault="00887C26" w:rsidP="00DF52DB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:rsidR="00887C26" w:rsidRPr="002705F1" w:rsidRDefault="00887C26" w:rsidP="00887C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20.04</w:t>
            </w:r>
          </w:p>
        </w:tc>
        <w:tc>
          <w:tcPr>
            <w:tcW w:w="776" w:type="dxa"/>
            <w:gridSpan w:val="3"/>
          </w:tcPr>
          <w:p w:rsidR="00887C26" w:rsidRPr="002705F1" w:rsidRDefault="00887C26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772FB7" w:rsidRPr="002705F1" w:rsidTr="00875687">
        <w:trPr>
          <w:trHeight w:val="708"/>
        </w:trPr>
        <w:tc>
          <w:tcPr>
            <w:tcW w:w="531" w:type="dxa"/>
            <w:gridSpan w:val="2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20" w:type="dxa"/>
          </w:tcPr>
          <w:p w:rsidR="00772FB7" w:rsidRPr="00BD6C51" w:rsidRDefault="00772FB7" w:rsidP="006B7B4B">
            <w:pPr>
              <w:spacing w:after="0" w:line="240" w:lineRule="auto"/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BD6C51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по итогам года. </w:t>
            </w:r>
            <w:r w:rsidRPr="00BD6C51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.</w:t>
            </w:r>
          </w:p>
        </w:tc>
        <w:tc>
          <w:tcPr>
            <w:tcW w:w="9356" w:type="dxa"/>
            <w:gridSpan w:val="2"/>
          </w:tcPr>
          <w:p w:rsidR="00772FB7" w:rsidRPr="00875687" w:rsidRDefault="00875687" w:rsidP="00875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568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875687">
              <w:rPr>
                <w:rFonts w:ascii="Times New Roman" w:eastAsiaTheme="minorHAnsi" w:hAnsi="Times New Roman"/>
                <w:sz w:val="24"/>
                <w:szCs w:val="24"/>
              </w:rPr>
              <w:t>освоенные знания и умения по изученным темам для решения предложенных задач</w:t>
            </w:r>
            <w:r w:rsidR="003A5D6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83" w:type="dxa"/>
          </w:tcPr>
          <w:p w:rsidR="00772FB7" w:rsidRPr="002705F1" w:rsidRDefault="00772FB7" w:rsidP="0088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776" w:type="dxa"/>
            <w:gridSpan w:val="3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772FB7" w:rsidRPr="002705F1" w:rsidTr="00875687">
        <w:trPr>
          <w:trHeight w:val="603"/>
        </w:trPr>
        <w:tc>
          <w:tcPr>
            <w:tcW w:w="531" w:type="dxa"/>
            <w:gridSpan w:val="2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0" w:type="dxa"/>
          </w:tcPr>
          <w:p w:rsidR="00772FB7" w:rsidRPr="006F2477" w:rsidRDefault="00772FB7" w:rsidP="006F247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</w:pPr>
            <w:r w:rsidRPr="003336AB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Переплётные работы</w:t>
            </w:r>
            <w:r w:rsidRPr="002705F1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 xml:space="preserve">Изделие: </w:t>
            </w:r>
            <w:r w:rsidRPr="002705F1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«Книга».</w:t>
            </w:r>
            <w:r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 xml:space="preserve"> </w:t>
            </w:r>
            <w:r w:rsidRPr="000E0660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Презентации работ.</w:t>
            </w:r>
          </w:p>
        </w:tc>
        <w:tc>
          <w:tcPr>
            <w:tcW w:w="9356" w:type="dxa"/>
            <w:gridSpan w:val="2"/>
          </w:tcPr>
          <w:p w:rsidR="00772FB7" w:rsidRPr="00875687" w:rsidRDefault="00875687" w:rsidP="00875687">
            <w:pPr>
              <w:pStyle w:val="aa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="00887C26" w:rsidRPr="00875687">
              <w:rPr>
                <w:sz w:val="24"/>
                <w:szCs w:val="24"/>
              </w:rPr>
              <w:t xml:space="preserve"> с работой издательства, технологией соз</w:t>
            </w:r>
            <w:r>
              <w:rPr>
                <w:sz w:val="24"/>
                <w:szCs w:val="24"/>
              </w:rPr>
              <w:t>дания книги, профессиями людей участвующих в создании книги;</w:t>
            </w:r>
            <w:r w:rsidR="00772FB7" w:rsidRPr="00875687">
              <w:rPr>
                <w:sz w:val="24"/>
                <w:szCs w:val="24"/>
              </w:rPr>
              <w:t xml:space="preserve"> с переплетными работами;</w:t>
            </w:r>
            <w:r>
              <w:rPr>
                <w:sz w:val="24"/>
                <w:szCs w:val="24"/>
              </w:rPr>
              <w:t xml:space="preserve"> </w:t>
            </w:r>
            <w:r w:rsidR="00772FB7" w:rsidRPr="0087568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ом</w:t>
            </w:r>
            <w:r w:rsidR="00772FB7" w:rsidRPr="00875687">
              <w:rPr>
                <w:sz w:val="24"/>
                <w:szCs w:val="24"/>
              </w:rPr>
              <w:t xml:space="preserve"> соединения листов; изготовление переплета.</w:t>
            </w:r>
          </w:p>
        </w:tc>
        <w:tc>
          <w:tcPr>
            <w:tcW w:w="783" w:type="dxa"/>
          </w:tcPr>
          <w:p w:rsidR="00772FB7" w:rsidRPr="002705F1" w:rsidRDefault="00772FB7" w:rsidP="0088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76" w:type="dxa"/>
            <w:gridSpan w:val="3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B7" w:rsidRPr="002705F1" w:rsidTr="00875687">
        <w:trPr>
          <w:trHeight w:val="838"/>
        </w:trPr>
        <w:tc>
          <w:tcPr>
            <w:tcW w:w="531" w:type="dxa"/>
            <w:gridSpan w:val="2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5F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20" w:type="dxa"/>
          </w:tcPr>
          <w:p w:rsidR="00772FB7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Итоговый урок</w:t>
            </w:r>
            <w:r w:rsidRPr="002705F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705F1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Изделие:  «Дневник- путешественника»</w:t>
            </w:r>
            <w:r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2FB7" w:rsidRPr="006F2477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516E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Презентации работ.</w:t>
            </w:r>
          </w:p>
        </w:tc>
        <w:tc>
          <w:tcPr>
            <w:tcW w:w="9356" w:type="dxa"/>
            <w:gridSpan w:val="2"/>
          </w:tcPr>
          <w:p w:rsidR="00887C26" w:rsidRPr="00875687" w:rsidRDefault="00875687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="00887C26" w:rsidRPr="0087568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ценивать </w:t>
            </w:r>
            <w:r w:rsidR="00887C26" w:rsidRPr="00875687">
              <w:rPr>
                <w:rFonts w:ascii="Times New Roman" w:eastAsiaTheme="minorHAnsi" w:hAnsi="Times New Roman"/>
                <w:sz w:val="24"/>
                <w:szCs w:val="24"/>
              </w:rPr>
              <w:t>результаты своей работы и работы одноклассников;</w:t>
            </w:r>
          </w:p>
          <w:p w:rsidR="00772FB7" w:rsidRPr="00875687" w:rsidRDefault="00887C26" w:rsidP="0088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568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7568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обобщать </w:t>
            </w:r>
            <w:r w:rsidRPr="00875687">
              <w:rPr>
                <w:rFonts w:ascii="Times New Roman" w:eastAsiaTheme="minorHAnsi" w:hAnsi="Times New Roman"/>
                <w:sz w:val="24"/>
                <w:szCs w:val="24"/>
              </w:rPr>
              <w:t>(называть) то новое, что освоено;</w:t>
            </w:r>
          </w:p>
        </w:tc>
        <w:tc>
          <w:tcPr>
            <w:tcW w:w="783" w:type="dxa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776" w:type="dxa"/>
            <w:gridSpan w:val="3"/>
          </w:tcPr>
          <w:p w:rsidR="00772FB7" w:rsidRPr="002705F1" w:rsidRDefault="00772FB7" w:rsidP="00DF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36AB" w:rsidRDefault="00772FB7" w:rsidP="00DF52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6279" w:rsidRPr="002705F1" w:rsidRDefault="00726279" w:rsidP="00DF52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BEB" w:rsidRPr="002705F1" w:rsidRDefault="00616BEB" w:rsidP="002705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16BEB" w:rsidRPr="002705F1" w:rsidSect="00B67631">
      <w:pgSz w:w="16838" w:h="11906" w:orient="landscape"/>
      <w:pgMar w:top="567" w:right="184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313B9"/>
    <w:multiLevelType w:val="hybridMultilevel"/>
    <w:tmpl w:val="BA02871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18D01A58"/>
    <w:multiLevelType w:val="hybridMultilevel"/>
    <w:tmpl w:val="8F7E776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DE716C"/>
    <w:multiLevelType w:val="hybridMultilevel"/>
    <w:tmpl w:val="34C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863A40"/>
    <w:multiLevelType w:val="hybridMultilevel"/>
    <w:tmpl w:val="DEB0B09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BB22C4"/>
    <w:multiLevelType w:val="hybridMultilevel"/>
    <w:tmpl w:val="E2B6174C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E7637D8"/>
    <w:multiLevelType w:val="hybridMultilevel"/>
    <w:tmpl w:val="0C3CD116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8C67DE"/>
    <w:multiLevelType w:val="hybridMultilevel"/>
    <w:tmpl w:val="2F16E696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2EC4001"/>
    <w:multiLevelType w:val="hybridMultilevel"/>
    <w:tmpl w:val="5F70AAA8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7F97CB4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4818DD"/>
    <w:multiLevelType w:val="hybridMultilevel"/>
    <w:tmpl w:val="9FB8C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9476E1"/>
    <w:multiLevelType w:val="hybridMultilevel"/>
    <w:tmpl w:val="A984C54A"/>
    <w:lvl w:ilvl="0" w:tplc="3C72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777350"/>
    <w:multiLevelType w:val="multilevel"/>
    <w:tmpl w:val="154EC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9"/>
  </w:num>
  <w:num w:numId="5">
    <w:abstractNumId w:val="5"/>
  </w:num>
  <w:num w:numId="6">
    <w:abstractNumId w:val="2"/>
  </w:num>
  <w:num w:numId="7">
    <w:abstractNumId w:val="4"/>
  </w:num>
  <w:num w:numId="8">
    <w:abstractNumId w:val="13"/>
  </w:num>
  <w:num w:numId="9">
    <w:abstractNumId w:val="3"/>
  </w:num>
  <w:num w:numId="10">
    <w:abstractNumId w:val="1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1465"/>
    <w:rsid w:val="000B4E2A"/>
    <w:rsid w:val="000E0660"/>
    <w:rsid w:val="000E4444"/>
    <w:rsid w:val="000F0394"/>
    <w:rsid w:val="00113991"/>
    <w:rsid w:val="001154A2"/>
    <w:rsid w:val="00117138"/>
    <w:rsid w:val="001559BA"/>
    <w:rsid w:val="001C263D"/>
    <w:rsid w:val="001C5EB8"/>
    <w:rsid w:val="001F6290"/>
    <w:rsid w:val="0020071A"/>
    <w:rsid w:val="0024467F"/>
    <w:rsid w:val="002536C3"/>
    <w:rsid w:val="002705F1"/>
    <w:rsid w:val="00281847"/>
    <w:rsid w:val="002A741D"/>
    <w:rsid w:val="002E4B6D"/>
    <w:rsid w:val="002F7132"/>
    <w:rsid w:val="003164A6"/>
    <w:rsid w:val="00325378"/>
    <w:rsid w:val="003336AB"/>
    <w:rsid w:val="00334F5D"/>
    <w:rsid w:val="00346406"/>
    <w:rsid w:val="003472F5"/>
    <w:rsid w:val="00371ECE"/>
    <w:rsid w:val="00380F4C"/>
    <w:rsid w:val="003A5D66"/>
    <w:rsid w:val="003C3C3B"/>
    <w:rsid w:val="003C4C30"/>
    <w:rsid w:val="003D0994"/>
    <w:rsid w:val="003D5B07"/>
    <w:rsid w:val="003E2F46"/>
    <w:rsid w:val="00401CD3"/>
    <w:rsid w:val="00437C5B"/>
    <w:rsid w:val="004A7F68"/>
    <w:rsid w:val="004E32F6"/>
    <w:rsid w:val="004F5138"/>
    <w:rsid w:val="00506170"/>
    <w:rsid w:val="00546B63"/>
    <w:rsid w:val="005510B9"/>
    <w:rsid w:val="005E6462"/>
    <w:rsid w:val="00612A4E"/>
    <w:rsid w:val="006140F6"/>
    <w:rsid w:val="00616BEB"/>
    <w:rsid w:val="006219EA"/>
    <w:rsid w:val="00624447"/>
    <w:rsid w:val="006316C8"/>
    <w:rsid w:val="00633B8E"/>
    <w:rsid w:val="00687727"/>
    <w:rsid w:val="0069322B"/>
    <w:rsid w:val="00697D3C"/>
    <w:rsid w:val="006B7B4B"/>
    <w:rsid w:val="006C1226"/>
    <w:rsid w:val="006D0CA7"/>
    <w:rsid w:val="006F2477"/>
    <w:rsid w:val="006F3B9F"/>
    <w:rsid w:val="006F6A01"/>
    <w:rsid w:val="0070749A"/>
    <w:rsid w:val="00720C87"/>
    <w:rsid w:val="00726279"/>
    <w:rsid w:val="00761EA0"/>
    <w:rsid w:val="00772FB7"/>
    <w:rsid w:val="007D0FBA"/>
    <w:rsid w:val="007F31CE"/>
    <w:rsid w:val="00821331"/>
    <w:rsid w:val="00874828"/>
    <w:rsid w:val="00875687"/>
    <w:rsid w:val="00883B4E"/>
    <w:rsid w:val="00887C26"/>
    <w:rsid w:val="008A516E"/>
    <w:rsid w:val="008B2B1F"/>
    <w:rsid w:val="008B58CA"/>
    <w:rsid w:val="008E24AC"/>
    <w:rsid w:val="00904BDA"/>
    <w:rsid w:val="009662A6"/>
    <w:rsid w:val="009726A1"/>
    <w:rsid w:val="0097759E"/>
    <w:rsid w:val="00991B3C"/>
    <w:rsid w:val="009B54DE"/>
    <w:rsid w:val="009C2712"/>
    <w:rsid w:val="009E398A"/>
    <w:rsid w:val="009F5C4F"/>
    <w:rsid w:val="00A05582"/>
    <w:rsid w:val="00A13C96"/>
    <w:rsid w:val="00A22B1C"/>
    <w:rsid w:val="00A32679"/>
    <w:rsid w:val="00A344A9"/>
    <w:rsid w:val="00A54FB1"/>
    <w:rsid w:val="00A80E39"/>
    <w:rsid w:val="00AD586A"/>
    <w:rsid w:val="00B03222"/>
    <w:rsid w:val="00B06869"/>
    <w:rsid w:val="00B07FFE"/>
    <w:rsid w:val="00B11BD7"/>
    <w:rsid w:val="00B56D51"/>
    <w:rsid w:val="00B61465"/>
    <w:rsid w:val="00B67631"/>
    <w:rsid w:val="00B82976"/>
    <w:rsid w:val="00B91462"/>
    <w:rsid w:val="00B92362"/>
    <w:rsid w:val="00BD6C51"/>
    <w:rsid w:val="00BF4BD6"/>
    <w:rsid w:val="00C15253"/>
    <w:rsid w:val="00C16CC5"/>
    <w:rsid w:val="00C835C3"/>
    <w:rsid w:val="00CB0163"/>
    <w:rsid w:val="00CD3A6B"/>
    <w:rsid w:val="00CE0E5E"/>
    <w:rsid w:val="00D233DB"/>
    <w:rsid w:val="00D67C40"/>
    <w:rsid w:val="00D76A82"/>
    <w:rsid w:val="00DC2834"/>
    <w:rsid w:val="00DF52DB"/>
    <w:rsid w:val="00E031B0"/>
    <w:rsid w:val="00E26F78"/>
    <w:rsid w:val="00E32365"/>
    <w:rsid w:val="00E76739"/>
    <w:rsid w:val="00EC6469"/>
    <w:rsid w:val="00ED0262"/>
    <w:rsid w:val="00ED6593"/>
    <w:rsid w:val="00F0256C"/>
    <w:rsid w:val="00F05E19"/>
    <w:rsid w:val="00F343E1"/>
    <w:rsid w:val="00FB2B6D"/>
    <w:rsid w:val="00FC6249"/>
    <w:rsid w:val="00FE078D"/>
    <w:rsid w:val="00FF5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6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61465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paragraph" w:styleId="4">
    <w:name w:val="heading 4"/>
    <w:basedOn w:val="a"/>
    <w:next w:val="a"/>
    <w:link w:val="40"/>
    <w:qFormat/>
    <w:rsid w:val="00B61465"/>
    <w:pPr>
      <w:keepNext/>
      <w:spacing w:before="240" w:after="60" w:line="240" w:lineRule="auto"/>
      <w:outlineLvl w:val="3"/>
    </w:pPr>
    <w:rPr>
      <w:rFonts w:ascii="Times New Roman" w:eastAsia="Arial" w:hAnsi="Times New Roman"/>
      <w:b/>
      <w:bCs/>
      <w:noProof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61465"/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B61465"/>
    <w:rPr>
      <w:rFonts w:ascii="Times New Roman" w:eastAsia="Arial" w:hAnsi="Times New Roman" w:cs="Times New Roman"/>
      <w:b/>
      <w:bCs/>
      <w:noProof/>
      <w:sz w:val="28"/>
      <w:szCs w:val="28"/>
      <w:lang w:val="en-US"/>
    </w:rPr>
  </w:style>
  <w:style w:type="paragraph" w:styleId="a3">
    <w:name w:val="Normal (Web)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">
    <w:name w:val="c8 c6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5">
    <w:name w:val="c1 c5"/>
    <w:basedOn w:val="a0"/>
    <w:uiPriority w:val="99"/>
    <w:rsid w:val="00B61465"/>
    <w:rPr>
      <w:rFonts w:cs="Times New Roman"/>
    </w:rPr>
  </w:style>
  <w:style w:type="character" w:customStyle="1" w:styleId="c1">
    <w:name w:val="c1"/>
    <w:basedOn w:val="a0"/>
    <w:uiPriority w:val="99"/>
    <w:rsid w:val="00B61465"/>
    <w:rPr>
      <w:rFonts w:cs="Times New Roman"/>
    </w:rPr>
  </w:style>
  <w:style w:type="character" w:customStyle="1" w:styleId="c48c1">
    <w:name w:val="c48 c1"/>
    <w:basedOn w:val="a0"/>
    <w:uiPriority w:val="99"/>
    <w:rsid w:val="00B61465"/>
    <w:rPr>
      <w:rFonts w:cs="Times New Roman"/>
    </w:rPr>
  </w:style>
  <w:style w:type="paragraph" w:customStyle="1" w:styleId="c8c6c45">
    <w:name w:val="c8 c6 c45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5">
    <w:name w:val="c1 c15"/>
    <w:basedOn w:val="a0"/>
    <w:uiPriority w:val="99"/>
    <w:rsid w:val="00B61465"/>
    <w:rPr>
      <w:rFonts w:cs="Times New Roman"/>
    </w:rPr>
  </w:style>
  <w:style w:type="character" w:customStyle="1" w:styleId="c1c48">
    <w:name w:val="c1 c48"/>
    <w:basedOn w:val="a0"/>
    <w:uiPriority w:val="99"/>
    <w:rsid w:val="00B61465"/>
    <w:rPr>
      <w:rFonts w:cs="Times New Roman"/>
    </w:rPr>
  </w:style>
  <w:style w:type="paragraph" w:customStyle="1" w:styleId="c8c6c42">
    <w:name w:val="c8 c6 c42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31">
    <w:name w:val="c8 c6 c31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31">
    <w:name w:val="c4 c31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9">
    <w:name w:val="c8 c6 c49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5c5">
    <w:name w:val="c1 c15 c5"/>
    <w:basedOn w:val="a0"/>
    <w:uiPriority w:val="99"/>
    <w:rsid w:val="00B61465"/>
    <w:rPr>
      <w:rFonts w:cs="Times New Roman"/>
    </w:rPr>
  </w:style>
  <w:style w:type="paragraph" w:customStyle="1" w:styleId="c10c8c6">
    <w:name w:val="c10 c8 c6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10">
    <w:name w:val="c8 c6 c10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61465"/>
    <w:pPr>
      <w:ind w:left="720"/>
      <w:contextualSpacing/>
    </w:pPr>
  </w:style>
  <w:style w:type="table" w:styleId="a5">
    <w:name w:val="Table Grid"/>
    <w:basedOn w:val="a1"/>
    <w:uiPriority w:val="99"/>
    <w:rsid w:val="00B614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uiPriority w:val="99"/>
    <w:rsid w:val="00B61465"/>
    <w:rPr>
      <w:rFonts w:cs="Times New Roman"/>
    </w:rPr>
  </w:style>
  <w:style w:type="paragraph" w:customStyle="1" w:styleId="c6">
    <w:name w:val="c6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1">
    <w:name w:val="c8 c6 c41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uiPriority w:val="99"/>
    <w:rsid w:val="00B61465"/>
    <w:rPr>
      <w:rFonts w:cs="Times New Roman"/>
    </w:rPr>
  </w:style>
  <w:style w:type="paragraph" w:customStyle="1" w:styleId="c4c43">
    <w:name w:val="c4 c43"/>
    <w:basedOn w:val="a"/>
    <w:uiPriority w:val="99"/>
    <w:rsid w:val="00B6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B61465"/>
    <w:rPr>
      <w:rFonts w:cs="Times New Roman"/>
      <w:color w:val="0000FF"/>
      <w:u w:val="single"/>
    </w:rPr>
  </w:style>
  <w:style w:type="character" w:styleId="a7">
    <w:name w:val="Strong"/>
    <w:basedOn w:val="a0"/>
    <w:uiPriority w:val="99"/>
    <w:qFormat/>
    <w:rsid w:val="00B61465"/>
    <w:rPr>
      <w:rFonts w:cs="Times New Roman"/>
      <w:b/>
    </w:rPr>
  </w:style>
  <w:style w:type="paragraph" w:customStyle="1" w:styleId="1">
    <w:name w:val="Обычный1"/>
    <w:basedOn w:val="a"/>
    <w:rsid w:val="00B61465"/>
    <w:pPr>
      <w:widowControl w:val="0"/>
    </w:pPr>
    <w:rPr>
      <w:rFonts w:cs="Arial"/>
      <w:noProof/>
      <w:szCs w:val="20"/>
      <w:lang w:val="en-US"/>
    </w:rPr>
  </w:style>
  <w:style w:type="paragraph" w:customStyle="1" w:styleId="10">
    <w:name w:val="Абзац списка1"/>
    <w:basedOn w:val="a"/>
    <w:rsid w:val="00B61465"/>
    <w:pPr>
      <w:ind w:left="720"/>
      <w:contextualSpacing/>
    </w:pPr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0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1B0"/>
    <w:rPr>
      <w:rFonts w:ascii="Tahoma" w:eastAsia="Calibri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a"/>
    <w:uiPriority w:val="99"/>
    <w:rsid w:val="00E26F7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a">
    <w:name w:val="Body Text"/>
    <w:basedOn w:val="a"/>
    <w:link w:val="11"/>
    <w:uiPriority w:val="99"/>
    <w:rsid w:val="00E26F78"/>
    <w:pPr>
      <w:shd w:val="clear" w:color="auto" w:fill="FFFFFF"/>
      <w:spacing w:after="0" w:line="240" w:lineRule="atLeast"/>
      <w:ind w:hanging="540"/>
    </w:pPr>
    <w:rPr>
      <w:rFonts w:ascii="Times New Roman" w:eastAsiaTheme="minorHAnsi" w:hAnsi="Times New Roman"/>
      <w:sz w:val="23"/>
      <w:szCs w:val="23"/>
    </w:rPr>
  </w:style>
  <w:style w:type="character" w:customStyle="1" w:styleId="ab">
    <w:name w:val="Основной текст Знак"/>
    <w:basedOn w:val="a0"/>
    <w:uiPriority w:val="99"/>
    <w:semiHidden/>
    <w:rsid w:val="00E26F7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BDC1A-1447-47F8-A751-812F1583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</dc:creator>
  <cp:lastModifiedBy>рабочий</cp:lastModifiedBy>
  <cp:revision>56</cp:revision>
  <cp:lastPrinted>2017-08-31T02:22:00Z</cp:lastPrinted>
  <dcterms:created xsi:type="dcterms:W3CDTF">2014-09-02T04:29:00Z</dcterms:created>
  <dcterms:modified xsi:type="dcterms:W3CDTF">2019-08-26T02:46:00Z</dcterms:modified>
</cp:coreProperties>
</file>